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D072" w14:textId="3E229E99" w:rsidR="00312216" w:rsidRPr="00553983" w:rsidRDefault="00312216" w:rsidP="00312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  <w:r>
        <w:rPr>
          <w:rFonts w:ascii="Times New Roman" w:hAnsi="Times New Roman" w:cs="Times New Roman"/>
          <w:color w:val="2F2F2F"/>
        </w:rPr>
        <w:t>8</w:t>
      </w:r>
    </w:p>
    <w:p w14:paraId="59677343" w14:textId="77777777" w:rsidR="00312216" w:rsidRPr="00553983" w:rsidRDefault="00312216" w:rsidP="00312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0BDC6FA" w14:textId="77777777" w:rsidR="00312216" w:rsidRPr="00553983" w:rsidRDefault="00312216" w:rsidP="00312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B874567" w14:textId="77777777" w:rsidR="00312216" w:rsidRPr="00553983" w:rsidRDefault="00312216" w:rsidP="00312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107BEF28" w14:textId="77777777" w:rsidR="00421B11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D3EDDD3" w14:textId="291E77BC" w:rsidR="00421B11" w:rsidRPr="00421B11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21B11">
        <w:rPr>
          <w:rFonts w:ascii="Times New Roman CYR" w:hAnsi="Times New Roman CYR" w:cs="Times New Roman CYR"/>
        </w:rPr>
        <w:t xml:space="preserve">«Форма № 18 </w:t>
      </w:r>
    </w:p>
    <w:p w14:paraId="0FD0A625" w14:textId="77777777" w:rsidR="00421B11" w:rsidRPr="00421B11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21B11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52829FA6" w14:textId="77777777" w:rsidR="00421B11" w:rsidRPr="00421B11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21B11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783384B5" w14:textId="012DEDD7" w:rsidR="00421B11" w:rsidRPr="00421B11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421B11">
        <w:rPr>
          <w:rFonts w:ascii="Times New Roman CYR" w:hAnsi="Times New Roman CYR" w:cs="Times New Roman CYR"/>
        </w:rPr>
        <w:t xml:space="preserve">от 9 января 2014 года № 4 </w:t>
      </w:r>
    </w:p>
    <w:p w14:paraId="6B77190D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308E6F5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В_______________________________ </w:t>
      </w:r>
    </w:p>
    <w:p w14:paraId="179119C0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</w:t>
      </w:r>
    </w:p>
    <w:p w14:paraId="34959EF0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</w:t>
      </w:r>
    </w:p>
    <w:p w14:paraId="6AFF1BE6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57DE4808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57E2FF4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5025D56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56C380D6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внесении в государственный реестр юридических лиц </w:t>
      </w:r>
    </w:p>
    <w:p w14:paraId="25326E5B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сведений о прекращении деятельности </w:t>
      </w:r>
    </w:p>
    <w:p w14:paraId="1AC06005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филиала (отделения,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 юридического лица </w:t>
      </w:r>
    </w:p>
    <w:p w14:paraId="613053D1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160C5504" w14:textId="77777777" w:rsidR="00421B11" w:rsidRDefault="00421B11" w:rsidP="00421B1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722636FE" w14:textId="77777777" w:rsidR="00421B11" w:rsidRPr="006D1057" w:rsidRDefault="00421B11" w:rsidP="00421B1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сведения о прекращении деятельности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лица. Для внесения в государственный реестр юридических лиц данных сведений, сообщаю: </w:t>
      </w:r>
    </w:p>
    <w:p w14:paraId="3F18A57C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Сведения о филиале (отделении,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представительстве)&lt;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 юридического лица: </w:t>
      </w:r>
    </w:p>
    <w:p w14:paraId="2F915F96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770CD9A7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 _________________________________________________________</w:t>
      </w:r>
    </w:p>
    <w:p w14:paraId="4306C58B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          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(дата регистрации, регистрационный номер) </w:t>
      </w:r>
    </w:p>
    <w:p w14:paraId="75D5324B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адрес (место нахождения): _______________________________________________________</w:t>
      </w:r>
    </w:p>
    <w:p w14:paraId="0EF76E6C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(район, город (поселок, село), улица,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N дома, корпус, кв., телефон) </w:t>
      </w:r>
    </w:p>
    <w:p w14:paraId="4553CC6C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AD62500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Сведения о юридическом лице, создавшем филиал (отделение или открывшем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представительство):&lt;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 </w:t>
      </w:r>
    </w:p>
    <w:p w14:paraId="44563BB4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 юридическом лице, зарегистрированном на территории ПМР: </w:t>
      </w:r>
    </w:p>
    <w:p w14:paraId="3B3D45E7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38AF7CC5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(полное наименование с указанием организационно-правовой формы)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F5260D7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 _________________________________________________________</w:t>
      </w:r>
    </w:p>
    <w:p w14:paraId="5659F8B0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4A656F2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нахождения): _______________________________________________________</w:t>
      </w:r>
    </w:p>
    <w:p w14:paraId="0C62680B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(район, город (поселок, село), улица,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N дома, корпус, кв., телефон) </w:t>
      </w:r>
    </w:p>
    <w:p w14:paraId="363E3794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BE6EA7B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 xml:space="preserve">б) сведения об иностранном юридическом лице, зарегистрированном на территории иностранного государства: </w:t>
      </w:r>
    </w:p>
    <w:p w14:paraId="34BE2FA0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7F35D6C7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F7D7F56" w14:textId="77777777" w:rsidR="00421B11" w:rsidRPr="006D1057" w:rsidRDefault="00421B11" w:rsidP="00421B1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наименование на русском языке </w:t>
      </w:r>
      <w:r w:rsidRPr="006D1057">
        <w:rPr>
          <w:rFonts w:ascii="Times New Roman CYR" w:hAnsi="Times New Roman CYR" w:cs="Times New Roman CYR"/>
          <w:sz w:val="20"/>
          <w:szCs w:val="20"/>
        </w:rPr>
        <w:t>(в транслитерации)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1C8AE794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7E2CA5F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727A5B6D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B125849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(страна регистрации, наименование регистрирующего органа,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и номер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регистрации)&lt;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**&gt; </w:t>
      </w:r>
    </w:p>
    <w:p w14:paraId="69D1D3BD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31B4F717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67809BF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(страна, регион, край, область, район, город (поселок, село), улица, N дома, корпус, кв., телефон) </w:t>
      </w:r>
    </w:p>
    <w:p w14:paraId="461A9670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50A2D6B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Сведения о заявителе: </w:t>
      </w:r>
    </w:p>
    <w:p w14:paraId="727D1678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руководителя постоянно действующего исполнительного органа юридического лица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полномочия):&lt;*&gt;</w:t>
      </w:r>
    </w:p>
    <w:p w14:paraId="43D3E710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3543930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122C140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данные документа, удостоверяющего личность: </w:t>
      </w:r>
    </w:p>
    <w:p w14:paraId="6D5C93C8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39E5034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B7787C6" w14:textId="6CEBE165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(пр</w:t>
      </w:r>
      <w:r w:rsidR="005631E5">
        <w:rPr>
          <w:rFonts w:ascii="Times New Roman CYR" w:hAnsi="Times New Roman CYR" w:cs="Times New Roman CYR"/>
        </w:rPr>
        <w:t>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3A08933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BC544C" w14:textId="77777777" w:rsidR="00421B11" w:rsidRPr="006D1057" w:rsidRDefault="00421B11" w:rsidP="00421B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3FAE1AC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</w:t>
      </w:r>
    </w:p>
    <w:p w14:paraId="4AB032EA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649E1405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 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 (нотариально удостоверенным переводом на русский язык).</w:t>
      </w:r>
    </w:p>
    <w:p w14:paraId="1F72FBEE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9379375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0420B99D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767D61CC" w14:textId="77777777" w:rsidR="00421B11" w:rsidRPr="006D1057" w:rsidRDefault="00421B11" w:rsidP="00421B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1) документы, представленные для внесения в государственный реестр юридических лиц сведений о прекращении деятельности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лица, соответствуют установленным действующим законодательством Приднестровской Молдавской Республики требованиям; </w:t>
      </w:r>
    </w:p>
    <w:p w14:paraId="431DBDEE" w14:textId="77777777" w:rsidR="00421B11" w:rsidRPr="006D1057" w:rsidRDefault="00421B11" w:rsidP="00421B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представленных документах, в том числе в заявлении о внесении в государственный реестр сведений о прекращении деятельности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лица, достоверны; </w:t>
      </w:r>
    </w:p>
    <w:p w14:paraId="670C1FD0" w14:textId="77777777" w:rsidR="00421B11" w:rsidRPr="006D1057" w:rsidRDefault="00421B11" w:rsidP="00421B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соблюден установленный законом порядок прекращения деятельности филиала (отделения, </w:t>
      </w:r>
      <w:proofErr w:type="gramStart"/>
      <w:r w:rsidRPr="006D1057">
        <w:rPr>
          <w:rFonts w:ascii="Times New Roman CYR" w:hAnsi="Times New Roman CYR" w:cs="Times New Roman CYR"/>
        </w:rPr>
        <w:t>представительства)&lt;</w:t>
      </w:r>
      <w:proofErr w:type="gramEnd"/>
      <w:r w:rsidRPr="006D1057">
        <w:rPr>
          <w:rFonts w:ascii="Times New Roman CYR" w:hAnsi="Times New Roman CYR" w:cs="Times New Roman CYR"/>
        </w:rPr>
        <w:t xml:space="preserve">*&gt; юридического лица; </w:t>
      </w:r>
    </w:p>
    <w:p w14:paraId="572D4BEC" w14:textId="6746EA9E" w:rsidR="00421B11" w:rsidRPr="006D1057" w:rsidRDefault="00421B11" w:rsidP="00421B1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вопросы прекращения деятельности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 филиала (отделения, представительства)&lt;*&gt; в установленных законом случаях согласованы с соответствующими государственными органами и (или) органами местного самоуправления. </w:t>
      </w:r>
    </w:p>
    <w:p w14:paraId="7FC68302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D9CE19A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0687D725" w14:textId="77777777" w:rsidR="00421B11" w:rsidRPr="006D1057" w:rsidRDefault="00421B11" w:rsidP="00421B1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__________________________________________________________________</w:t>
      </w:r>
    </w:p>
    <w:p w14:paraId="24556635" w14:textId="68A93055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(указать собственноручно фамилию, имя, отчество полностью)</w:t>
      </w:r>
      <w:r w:rsidR="005631E5"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D1057">
        <w:rPr>
          <w:rFonts w:ascii="Times New Roman CYR" w:hAnsi="Times New Roman CYR" w:cs="Times New Roman CYR"/>
        </w:rPr>
        <w:t xml:space="preserve">    </w:t>
      </w:r>
    </w:p>
    <w:p w14:paraId="7B3EC8D5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2AB7B75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7ABF684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B1D1CF1" w14:textId="77777777" w:rsidR="00421B11" w:rsidRPr="006D1057" w:rsidRDefault="00421B11" w:rsidP="00421B1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6EC0E1C" w14:textId="77777777" w:rsidR="00421B11" w:rsidRDefault="00421B11" w:rsidP="00421B1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8E629BA" w14:textId="77777777" w:rsidR="00421B11" w:rsidRDefault="00421B11" w:rsidP="00421B1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0DBB170" w14:textId="77777777" w:rsidR="00421B11" w:rsidRDefault="00421B11" w:rsidP="00421B1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73312F7" w14:textId="77777777" w:rsidR="00421B11" w:rsidRDefault="00421B11" w:rsidP="00421B11"/>
    <w:p w14:paraId="304BE985" w14:textId="77777777" w:rsidR="00A813EF" w:rsidRDefault="00A813EF"/>
    <w:sectPr w:rsidR="00A8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2A"/>
    <w:rsid w:val="00312216"/>
    <w:rsid w:val="00421B11"/>
    <w:rsid w:val="0049202A"/>
    <w:rsid w:val="005237F9"/>
    <w:rsid w:val="005631E5"/>
    <w:rsid w:val="00A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F80"/>
  <w15:chartTrackingRefBased/>
  <w15:docId w15:val="{830098A9-76C9-46B3-9870-2034136D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Ольга И. Тарасова</cp:lastModifiedBy>
  <cp:revision>5</cp:revision>
  <dcterms:created xsi:type="dcterms:W3CDTF">2022-05-13T08:36:00Z</dcterms:created>
  <dcterms:modified xsi:type="dcterms:W3CDTF">2022-05-17T06:02:00Z</dcterms:modified>
</cp:coreProperties>
</file>