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F11C" w14:textId="05D00485" w:rsidR="00646ED1" w:rsidRPr="00553983" w:rsidRDefault="00646ED1" w:rsidP="00646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5</w:t>
      </w:r>
    </w:p>
    <w:p w14:paraId="799CAAD7" w14:textId="77777777" w:rsidR="00646ED1" w:rsidRPr="00553983" w:rsidRDefault="00646ED1" w:rsidP="00646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0A52FAFC" w14:textId="77777777" w:rsidR="00646ED1" w:rsidRPr="00553983" w:rsidRDefault="00646ED1" w:rsidP="00646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2C735935" w14:textId="77777777" w:rsidR="00646ED1" w:rsidRPr="00553983" w:rsidRDefault="00646ED1" w:rsidP="00646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7EF1852F" w14:textId="610B9CCA" w:rsidR="00A813EF" w:rsidRDefault="00A813EF"/>
    <w:p w14:paraId="746E514F" w14:textId="24DD1BA0" w:rsidR="007F029D" w:rsidRPr="007F029D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7F029D">
        <w:rPr>
          <w:rFonts w:ascii="Times New Roman CYR" w:hAnsi="Times New Roman CYR" w:cs="Times New Roman CYR"/>
        </w:rPr>
        <w:t>«</w:t>
      </w:r>
      <w:r w:rsidRPr="007F029D">
        <w:rPr>
          <w:rFonts w:ascii="Times New Roman CYR" w:hAnsi="Times New Roman CYR" w:cs="Times New Roman CYR"/>
        </w:rPr>
        <w:t xml:space="preserve">Форма № 5 </w:t>
      </w:r>
    </w:p>
    <w:p w14:paraId="473227E1" w14:textId="77777777" w:rsidR="007F029D" w:rsidRPr="007F029D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7F029D">
        <w:rPr>
          <w:rFonts w:ascii="Times New Roman CYR" w:hAnsi="Times New Roman CYR" w:cs="Times New Roman CYR"/>
        </w:rPr>
        <w:t>утверждена Постановлением Правительства</w:t>
      </w:r>
    </w:p>
    <w:p w14:paraId="6A30B708" w14:textId="77777777" w:rsidR="007F029D" w:rsidRPr="007F029D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7F029D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69EA9501" w14:textId="4018D398" w:rsidR="007F029D" w:rsidRPr="007F029D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7F029D">
        <w:rPr>
          <w:rFonts w:ascii="Times New Roman CYR" w:hAnsi="Times New Roman CYR" w:cs="Times New Roman CYR"/>
        </w:rPr>
        <w:t>от 9</w:t>
      </w:r>
      <w:r w:rsidRPr="007F029D">
        <w:rPr>
          <w:rFonts w:ascii="Times New Roman CYR" w:hAnsi="Times New Roman CYR" w:cs="Times New Roman CYR"/>
        </w:rPr>
        <w:t xml:space="preserve"> января 2014 года № 4 </w:t>
      </w:r>
    </w:p>
    <w:p w14:paraId="6763452A" w14:textId="77777777" w:rsidR="007F029D" w:rsidRPr="006D1057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6615B7C" w14:textId="77777777" w:rsidR="007F029D" w:rsidRPr="006D1057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3FFF8E38" w14:textId="77777777" w:rsidR="007F029D" w:rsidRPr="006D1057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49FFE2F2" w14:textId="77777777" w:rsidR="007F029D" w:rsidRPr="006D1057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78B22744" w14:textId="77777777" w:rsidR="007F029D" w:rsidRPr="006D1057" w:rsidRDefault="007F029D" w:rsidP="007F0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6599553C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4667D09D" w14:textId="77777777" w:rsidR="007F029D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7BAED81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793638DD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вновь возникающего юридического лица, создаваемого путем реорганизации юридического лица в форме выделения </w:t>
      </w:r>
    </w:p>
    <w:p w14:paraId="30306FA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D38D6DA" w14:textId="77777777" w:rsidR="007F029D" w:rsidRPr="006D1057" w:rsidRDefault="007F029D" w:rsidP="007F029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осуществить государственную регистрацию вновь возникающего юридического лица, создаваемого путем реорганизации юридического лица в форме выделения. Для внесения сведений в государственный реестр юридических лиц сообщаю: </w:t>
      </w:r>
    </w:p>
    <w:p w14:paraId="189739F9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Организационно-правовая форма вновь возникающего юридического лица: </w:t>
      </w:r>
    </w:p>
    <w:p w14:paraId="7C97B196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284C72B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Наименование вновь возникающего юридического лица: </w:t>
      </w:r>
    </w:p>
    <w:p w14:paraId="1AD9AA3E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полное наименование с указанием организационно-правовой формы: </w:t>
      </w:r>
    </w:p>
    <w:p w14:paraId="2B64DC66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76800A8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сокращенное наименование:______________________________________________________</w:t>
      </w:r>
    </w:p>
    <w:p w14:paraId="4BEE116F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Адрес (место нахождения) вновь возникающего юридического лица:&lt;*&gt; </w:t>
      </w:r>
    </w:p>
    <w:p w14:paraId="071FB874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постоянно действующего исполнительного органа юридического лица: </w:t>
      </w:r>
    </w:p>
    <w:p w14:paraId="66F3E78C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606C28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 , телефон) </w:t>
      </w:r>
    </w:p>
    <w:p w14:paraId="3C6242C9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иного органа, имеющего право действовать от имени юридического лица без доверенности (указывается в случае отсутствия постоянно действующего исполнительного органа):</w:t>
      </w:r>
    </w:p>
    <w:p w14:paraId="20A8EF44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BEFB9CE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и адрес органа (район, город (поселок, село), улица, N дома, корпус, кв., телефон) </w:t>
      </w:r>
    </w:p>
    <w:p w14:paraId="06B7CCD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43AD02A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в) лица, имеющего право действовать от имени юридического лица без доверенности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(указывается в случае отсутствия постоянно действующего исполнительного органа или иного органа, имеющего право без доверенности действовать от имени юридического лица):</w:t>
      </w:r>
    </w:p>
    <w:p w14:paraId="6F50B698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679CF2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A0D7878" w14:textId="77777777" w:rsidR="007F029D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14:paraId="41D350E3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2D2DE44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(Ф.И.О., гражданство, данные документа, удостоверяющего личность лица, имеющего </w:t>
      </w:r>
    </w:p>
    <w:p w14:paraId="4EA5D3AF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AB6B984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право действовать от имени юридического лица без доверенности) </w:t>
      </w:r>
    </w:p>
    <w:p w14:paraId="5EF7C7BB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2B63569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 Сведения об участниках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для обществ с ограниченной и дополнительной ответственностью, хозяйственных товариществ)</w:t>
      </w:r>
      <w:r w:rsidRPr="006D1057">
        <w:rPr>
          <w:rFonts w:ascii="Times New Roman CYR" w:hAnsi="Times New Roman CYR" w:cs="Times New Roman CYR"/>
        </w:rPr>
        <w:t xml:space="preserve"> или </w:t>
      </w:r>
      <w:r w:rsidRPr="006D1057">
        <w:rPr>
          <w:rFonts w:ascii="Times New Roman CYR" w:hAnsi="Times New Roman CYR" w:cs="Times New Roman CYR"/>
          <w:b/>
          <w:bCs/>
        </w:rPr>
        <w:t>сведения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b/>
          <w:bCs/>
        </w:rPr>
        <w:t>о собственнике имущества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для учреждений и унитарных предприятий</w:t>
      </w:r>
      <w:r w:rsidRPr="006D1057">
        <w:rPr>
          <w:rFonts w:ascii="Trebuchet MS" w:hAnsi="Trebuchet MS" w:cs="Trebuchet MS"/>
          <w:sz w:val="20"/>
          <w:szCs w:val="20"/>
        </w:rPr>
        <w:t>)</w:t>
      </w:r>
      <w:r w:rsidRPr="006D1057">
        <w:rPr>
          <w:rFonts w:ascii="Times New Roman CYR" w:hAnsi="Times New Roman CYR" w:cs="Times New Roman CYR"/>
          <w:sz w:val="20"/>
          <w:szCs w:val="20"/>
        </w:rPr>
        <w:t>: &lt;*&gt;,&lt;**&gt;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32BED3E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а) сведения об участнике (или о собственнике имущества негосударственного учреждения&lt;*&gt;) - юридическом лице, зарегистрированном на территории ПМР: </w:t>
      </w:r>
    </w:p>
    <w:p w14:paraId="47390CCF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наименование: __________________________________________________________</w:t>
      </w:r>
    </w:p>
    <w:p w14:paraId="72AD3E42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 xml:space="preserve">      (полное наименование с указанием организационно-правовой формы) </w:t>
      </w:r>
    </w:p>
    <w:p w14:paraId="7B3A71BE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сведения о регистрации:_________________________________________________________</w:t>
      </w:r>
    </w:p>
    <w:p w14:paraId="0C2A8B53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 xml:space="preserve">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ab/>
        <w:t>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72FA806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адрес (место нахождения): </w:t>
      </w:r>
    </w:p>
    <w:p w14:paraId="5A4DC2D9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438E269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4552BF58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2836DB6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размер доли в уставном (складочном) капитале в процентах или в виде дроби:</w:t>
      </w:r>
    </w:p>
    <w:p w14:paraId="57149151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B17C517" w14:textId="77777777" w:rsidR="007F029D" w:rsidRPr="006D1057" w:rsidRDefault="007F029D" w:rsidP="007F029D">
      <w:pP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9F0D613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б) сведения об участнике (или о собственнике имущества негосударственного учреждения&lt;*&gt;) - иностранном юридическом лице, зарегистрированном на территории иностранного государства: </w:t>
      </w:r>
    </w:p>
    <w:p w14:paraId="5751851F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6D6CD784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394DA51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наименование на русском языке </w:t>
      </w:r>
      <w:r w:rsidRPr="006D1057">
        <w:rPr>
          <w:rFonts w:ascii="Times New Roman CYR" w:hAnsi="Times New Roman CYR" w:cs="Times New Roman CYR"/>
          <w:sz w:val="20"/>
          <w:szCs w:val="20"/>
        </w:rPr>
        <w:t>(в транслитерации)</w:t>
      </w:r>
      <w:r w:rsidRPr="006D1057">
        <w:rPr>
          <w:rFonts w:ascii="Times New Roman CYR" w:hAnsi="Times New Roman CYR" w:cs="Times New Roman CYR"/>
        </w:rPr>
        <w:t>:</w:t>
      </w:r>
    </w:p>
    <w:p w14:paraId="0088168B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FD5800D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3C9E5D59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226FF0A2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 регистрации, наименование регистрирующего органа, дата и номер регистрации) &lt;***&gt; </w:t>
      </w:r>
    </w:p>
    <w:p w14:paraId="3B6F2D66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332D84E3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44FC257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32DF878E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460277B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размер доли в уставном (складочном) капитале в процентах или в виде дроби:</w:t>
      </w:r>
    </w:p>
    <w:p w14:paraId="37D76BCE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E4F9AAC" w14:textId="77777777" w:rsidR="007F029D" w:rsidRPr="006D1057" w:rsidRDefault="007F029D" w:rsidP="007F029D">
      <w:pP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2EED9459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в) сведения об участнике (или о собственнике имущества негосударственного учреждения&lt;*&gt;) - физическом лице: </w:t>
      </w:r>
    </w:p>
    <w:p w14:paraId="6B60E854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фамилия, имя, отчество:_________________________________________________________</w:t>
      </w:r>
    </w:p>
    <w:p w14:paraId="7FBDE216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гражданство:___________________________________________________________________</w:t>
      </w:r>
    </w:p>
    <w:p w14:paraId="329764B2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74FEE07F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0F74E30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наименование документа, серия, номер, дата выдачи, кем выдан) </w:t>
      </w:r>
    </w:p>
    <w:p w14:paraId="5A7F7090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60E1828" w14:textId="0B2340C0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EE4763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5C19A30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F44ED3E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024E3A25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E195005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размер доли в уставном (складочном) капитале в процентах или в виде дроби:</w:t>
      </w:r>
    </w:p>
    <w:p w14:paraId="7C1F9A98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37AB4B3" w14:textId="77777777" w:rsidR="007F029D" w:rsidRPr="006D1057" w:rsidRDefault="007F029D" w:rsidP="007F029D">
      <w:pP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5731E0D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г) сведения об органе государственной власти и управления или местного самоуправления, уполномоченном на осуществление полномочий собственника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для унитарных предприятий,  государственных и муниципальных учреждений)</w:t>
      </w:r>
      <w:r w:rsidRPr="006D1057">
        <w:rPr>
          <w:rFonts w:ascii="Times New Roman CYR" w:hAnsi="Times New Roman CYR" w:cs="Times New Roman CYR"/>
        </w:rPr>
        <w:t>:</w:t>
      </w:r>
    </w:p>
    <w:p w14:paraId="5C54CF8F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наименование:___________________________________________________________</w:t>
      </w:r>
    </w:p>
    <w:p w14:paraId="3CAB7E16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адрес (место нахождения) _______________________________________________________</w:t>
      </w:r>
    </w:p>
    <w:p w14:paraId="1A10E35E" w14:textId="77777777" w:rsidR="007F029D" w:rsidRPr="006D1057" w:rsidRDefault="007F029D" w:rsidP="007F029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4EF4AAB" w14:textId="77777777" w:rsidR="007F029D" w:rsidRPr="006D1057" w:rsidRDefault="007F029D" w:rsidP="007F029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B103A78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5. Уставный капитал (уставный фонд, складочный капитал, паевой взнос) вновь возникающего юридического лица составляет:</w:t>
      </w:r>
    </w:p>
    <w:p w14:paraId="789FD7D8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__________________________________________________________________________ рублей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для коммерческих организаций цифрами и прописью) </w:t>
      </w:r>
    </w:p>
    <w:p w14:paraId="272879E6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6D92CEB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6. Сведения о руководителе вновь возникающего юридического лица (</w:t>
      </w:r>
      <w:r w:rsidRPr="006D1057">
        <w:rPr>
          <w:rFonts w:ascii="Times New Roman CYR" w:hAnsi="Times New Roman CYR" w:cs="Times New Roman CYR"/>
          <w:b/>
        </w:rPr>
        <w:t>лице, имеющем право без доверенности действовать от имени юридического лица)&lt;*&gt;</w:t>
      </w:r>
      <w:r w:rsidRPr="006D1057">
        <w:rPr>
          <w:rFonts w:ascii="Times New Roman CYR" w:hAnsi="Times New Roman CYR" w:cs="Times New Roman CYR"/>
          <w:b/>
          <w:bCs/>
        </w:rPr>
        <w:t xml:space="preserve">: </w:t>
      </w:r>
    </w:p>
    <w:p w14:paraId="649D0E55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а) руководитель постоянно действующего исполнительного органа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783BC059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должность:____________________________________________________________________</w:t>
      </w:r>
    </w:p>
    <w:p w14:paraId="274EFEA2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фамилия, имя, отчество:_________________________________________________________</w:t>
      </w:r>
    </w:p>
    <w:p w14:paraId="1C8B60B3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2A097052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данные документа, удостоверяющего личность: </w:t>
      </w:r>
    </w:p>
    <w:p w14:paraId="4726C398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52A74D6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38D10EAF" w14:textId="4855544C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место жительства (</w:t>
      </w:r>
      <w:r w:rsidR="0074011B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72D1A5A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858D32D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72AA2F13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б) управляющий – индивидуальный предприниматель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05DCE1EB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фамилия, имя, отчество:_________________________________________________________</w:t>
      </w:r>
    </w:p>
    <w:p w14:paraId="05D3AB26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24597BD1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17EFBE72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369D3C2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6DEDAA17" w14:textId="271D3CD1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BF6423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51A334C8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D2CC361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39506191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сведения о регистрации в качестве индивидуального предпринимателя: </w:t>
      </w:r>
    </w:p>
    <w:p w14:paraId="5BBBBEEE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C98A6B3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дата, номер, орган регистрации)</w:t>
      </w:r>
    </w:p>
    <w:p w14:paraId="173FECA2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t>в) управляющая организация –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ПМР: </w:t>
      </w:r>
    </w:p>
    <w:p w14:paraId="0A65C0E5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наименование:___________________________________________________________</w:t>
      </w:r>
    </w:p>
    <w:p w14:paraId="7CA5D3F3" w14:textId="77777777" w:rsidR="007F029D" w:rsidRPr="006D1057" w:rsidRDefault="007F029D" w:rsidP="007F029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00C10B6A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сведения о регистрации:_________________________________________________________</w:t>
      </w:r>
    </w:p>
    <w:p w14:paraId="08DF97FC" w14:textId="77777777" w:rsidR="007F029D" w:rsidRPr="006D1057" w:rsidRDefault="007F029D" w:rsidP="007F029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(дата регистрации, регистрационный номер) </w:t>
      </w:r>
    </w:p>
    <w:p w14:paraId="04D6540D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адрес (место нахождения) _______________________________________________________</w:t>
      </w:r>
    </w:p>
    <w:p w14:paraId="2D6329DD" w14:textId="77777777" w:rsidR="007F029D" w:rsidRPr="006D1057" w:rsidRDefault="007F029D" w:rsidP="007F029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5049C8C8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4)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39A87969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фамилия, имя, отчество:___________________________________________________________</w:t>
      </w:r>
    </w:p>
    <w:p w14:paraId="0F467DB9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1E51EE1D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48288216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5135EA2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6322421E" w14:textId="135CFF7B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BF6423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44F6DDD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6367F84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53C6C8B0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t>г) управляющая организация – иностранное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иностранного государства: </w:t>
      </w:r>
    </w:p>
    <w:p w14:paraId="0C0DEAB2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0CF17194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59EF61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наименование на русском языке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(в транслитерации)</w:t>
      </w:r>
      <w:r w:rsidRPr="006D1057">
        <w:rPr>
          <w:rFonts w:ascii="Times New Roman CYR" w:hAnsi="Times New Roman CYR" w:cs="Times New Roman CYR"/>
        </w:rPr>
        <w:t>: ___________________________________</w:t>
      </w:r>
    </w:p>
    <w:p w14:paraId="5E54649D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66A4D012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BCF381A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 регистрации, наименование регистрирующего органа, дата и номер регистрации) &lt;***&gt; </w:t>
      </w:r>
    </w:p>
    <w:p w14:paraId="37A8170F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46897D94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3A37C85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51ECC76B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сведения о представительстве или филиале в Приднестровской Молдавской Республике, через которое иностранное юридическое лицо осуществляет полномочия управляющей организации:</w:t>
      </w:r>
    </w:p>
    <w:p w14:paraId="03AB2A31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полное наименование: ___________________________________________________________</w:t>
      </w:r>
    </w:p>
    <w:p w14:paraId="587E56DE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(полное наименование филиала (представительства)</w:t>
      </w:r>
    </w:p>
    <w:p w14:paraId="01D75DEA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lang w:val="en-US"/>
        </w:rPr>
        <w:t>c</w:t>
      </w:r>
      <w:r w:rsidRPr="006D1057">
        <w:rPr>
          <w:rFonts w:ascii="Times New Roman CYR" w:hAnsi="Times New Roman CYR" w:cs="Times New Roman CYR"/>
        </w:rPr>
        <w:t>ведения о регистрационном учете:________________________________________________</w:t>
      </w:r>
    </w:p>
    <w:p w14:paraId="3E3A96A0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(дата регистрации, регистрационный номер)</w:t>
      </w:r>
    </w:p>
    <w:p w14:paraId="68B14FF1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адрес (место нахождения): _______________________________________________________</w:t>
      </w:r>
    </w:p>
    <w:p w14:paraId="7554BCE5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(район, город (поселок, село), улица, N дома, корпус, кв., телефон) </w:t>
      </w:r>
    </w:p>
    <w:p w14:paraId="4EDF900E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Cs/>
        </w:rPr>
        <w:t>6)</w:t>
      </w:r>
      <w:r w:rsidRPr="006D1057">
        <w:rPr>
          <w:rFonts w:ascii="Times New Roman CYR" w:hAnsi="Times New Roman CYR" w:cs="Times New Roman CYR"/>
        </w:rPr>
        <w:t xml:space="preserve">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71A65475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фамилия, имя, отчество:__________________________________________________________</w:t>
      </w:r>
    </w:p>
    <w:p w14:paraId="1502F183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</w:t>
      </w:r>
    </w:p>
    <w:p w14:paraId="2CF7DC5F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3BCE01AD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</w:t>
      </w:r>
    </w:p>
    <w:p w14:paraId="69232987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04FD1E87" w14:textId="21F1C85F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EF5FD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7D88C588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030EDDD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6C61E050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д) руководитель иного органа (или иное лицо, имеющее право без доверенности действовать от имени юридического лица) &lt;*&gt;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01E76164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должность:____________________________________________________________________</w:t>
      </w:r>
    </w:p>
    <w:p w14:paraId="248FFB58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фамилия, имя, отчество:_________________________________________________________</w:t>
      </w:r>
    </w:p>
    <w:p w14:paraId="42AA136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11B7E669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данные документа, удостоверяющего личность: </w:t>
      </w:r>
    </w:p>
    <w:p w14:paraId="570F0B42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72FB6E5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7C8859D0" w14:textId="54E20056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место жительства (</w:t>
      </w:r>
      <w:r w:rsidR="00EF5FD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15EA6CB0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D58539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208C5FF1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44952FA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7. Основные виды деятельности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(для постановки на учет в уполномоченных органах государственного управления):</w:t>
      </w:r>
    </w:p>
    <w:p w14:paraId="4C012406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2CFE6E6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видов деятельности указывается </w:t>
      </w:r>
    </w:p>
    <w:p w14:paraId="5CD9F4E6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094F23F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соответствии с Классификатором  отраслей народного хозяйства Приднестровской Молдавской Республики) </w:t>
      </w:r>
    </w:p>
    <w:p w14:paraId="5D1E3ACB" w14:textId="77777777" w:rsidR="007F029D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6BC26AC4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8. Сведения о реорганизуемом юридическом лице: </w:t>
      </w:r>
    </w:p>
    <w:p w14:paraId="1C86C60F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полное наименование: __________________________________________________________</w:t>
      </w:r>
    </w:p>
    <w:p w14:paraId="7968F3CE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 xml:space="preserve">    (полное наименование с указанием организационно-правовой формы)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4A5E152E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сведения о регистрации:_________________________________________________________</w:t>
      </w:r>
    </w:p>
    <w:p w14:paraId="165F5C8E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 xml:space="preserve">             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36E7B11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адрес (место нахождения): </w:t>
      </w:r>
    </w:p>
    <w:p w14:paraId="20741FF5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1FAB93F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2AA1650E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CAE8249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9. Сведения о заявителе: </w:t>
      </w:r>
    </w:p>
    <w:p w14:paraId="1DC8E6D7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а) полное наименование реорганизуемого юридического лица: </w:t>
      </w:r>
    </w:p>
    <w:p w14:paraId="3F4C820C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525EC2F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 с указанием наименования, даты и номера документа, подтверждающего его полномочия):&lt;*&gt;</w:t>
      </w:r>
    </w:p>
    <w:p w14:paraId="4AE2C182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8266A92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74D354C7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6A684C4E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E442979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57F7D854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A32F265" w14:textId="370BE6EF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C76850">
        <w:rPr>
          <w:rFonts w:ascii="Times New Roman CYR" w:hAnsi="Times New Roman CYR" w:cs="Times New Roman CYR"/>
        </w:rPr>
        <w:t>пребывания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): </w:t>
      </w:r>
    </w:p>
    <w:p w14:paraId="6F89EB66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91898AD" w14:textId="77777777" w:rsidR="007F029D" w:rsidRPr="006D1057" w:rsidRDefault="007F029D" w:rsidP="007F0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5FA5D89F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874394E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</w:t>
      </w:r>
    </w:p>
    <w:p w14:paraId="1DC7549B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Указать нужное. </w:t>
      </w:r>
    </w:p>
    <w:p w14:paraId="03058E1C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Допускается оформлять приложением.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7298CCF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&lt;***&gt;   Указываются в соответствии с выпиской из реестра иностранных юридических лиц  или иным равным по юридической силе доказательством юридического статуса иностранного юридического лица-участника (нотариально удостоверенным переводом на русский язык).</w:t>
      </w:r>
    </w:p>
    <w:p w14:paraId="600BA35D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987002A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0B1E3090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2039CDF8" w14:textId="77777777" w:rsidR="007F029D" w:rsidRPr="006D1057" w:rsidRDefault="007F029D" w:rsidP="007F02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учредительные документы юридического лица, созданного путем реорганизации юридического лица в форме выделения, соответствуют требованиям, установленным действующим законодательством Приднестровской Молдавской Республики к учредительным документам юридических лиц данной организационно-правовой формы; </w:t>
      </w:r>
    </w:p>
    <w:p w14:paraId="649F6BC6" w14:textId="77777777" w:rsidR="007F029D" w:rsidRPr="006D1057" w:rsidRDefault="007F029D" w:rsidP="007F02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учредительных документах, заявлении о государственной регистрации и иных предоставленных для государственной регистрации документах, достоверны; </w:t>
      </w:r>
    </w:p>
    <w:p w14:paraId="52F66C1C" w14:textId="77777777" w:rsidR="007F029D" w:rsidRPr="006D1057" w:rsidRDefault="007F029D" w:rsidP="007F02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при реорганизации юридического лица в форме выделения соблюден установленный для юридических лиц данной организационно-правовой формы порядок их реорганизации, в том числе порядок оплаты уставного капитала (уставного фонда, складочного капитала, паевых взносов) вновь возникающего (возникающих) юридического (юридических) лица (лиц) на момент государственной регистрации; </w:t>
      </w:r>
    </w:p>
    <w:p w14:paraId="529E5E90" w14:textId="77777777" w:rsidR="007F029D" w:rsidRPr="006D1057" w:rsidRDefault="007F029D" w:rsidP="007F02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разделительный баланс содержит положения о правопреемстве по всем обязательствам вновь возникшего (возникших) юридического (юридических) лица (лиц) в отношении всех кредиторов юридического лица, реорганизуемого в форме выделения; </w:t>
      </w:r>
    </w:p>
    <w:p w14:paraId="209EA5D6" w14:textId="77777777" w:rsidR="007F029D" w:rsidRPr="006D1057" w:rsidRDefault="007F029D" w:rsidP="007F02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5) в установленных законом случаях вопросы реорганизации юридических лиц согласованы с соответствующими государственными органами и (или) органами местного самоуправления; </w:t>
      </w:r>
    </w:p>
    <w:p w14:paraId="014CCF53" w14:textId="77777777" w:rsidR="007F029D" w:rsidRPr="006D1057" w:rsidRDefault="007F029D" w:rsidP="007F02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6) текст учредительных документов вновь возникающего юридического лица на бумажном носителе соответствует тексту учредительных документов на электронном носителе. </w:t>
      </w:r>
    </w:p>
    <w:p w14:paraId="7ABA48B0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57838837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6C0D8A28" w14:textId="77777777" w:rsidR="007F029D" w:rsidRPr="006D1057" w:rsidRDefault="007F029D" w:rsidP="007F029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________________________________________________________________</w:t>
      </w:r>
    </w:p>
    <w:p w14:paraId="5E7A1B1D" w14:textId="4E0AC711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</w:t>
      </w:r>
      <w:r w:rsidRPr="006D1057">
        <w:rPr>
          <w:rFonts w:ascii="Times New Roman CYR" w:hAnsi="Times New Roman CYR" w:cs="Times New Roman CYR"/>
          <w:sz w:val="20"/>
          <w:szCs w:val="20"/>
        </w:rPr>
        <w:t>(подпись)                                     (указать собственноручно фамилию, имя, отчество полностью)</w:t>
      </w:r>
      <w:r w:rsidR="00407893"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0D6F07AC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78606AE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BBB4010" w14:textId="77777777" w:rsidR="007F029D" w:rsidRPr="006D1057" w:rsidRDefault="007F029D" w:rsidP="007F029D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09959396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A4B9904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139F8C8" w14:textId="77777777" w:rsidR="007F029D" w:rsidRPr="006D1057" w:rsidRDefault="007F029D" w:rsidP="007F0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809F1B0" w14:textId="77777777" w:rsidR="007F029D" w:rsidRDefault="007F029D" w:rsidP="007F029D"/>
    <w:p w14:paraId="158AE36D" w14:textId="77777777" w:rsidR="007F029D" w:rsidRDefault="007F029D"/>
    <w:sectPr w:rsidR="007F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E2"/>
    <w:rsid w:val="00407893"/>
    <w:rsid w:val="00646ED1"/>
    <w:rsid w:val="0074011B"/>
    <w:rsid w:val="007F029D"/>
    <w:rsid w:val="008F1FE2"/>
    <w:rsid w:val="00A813EF"/>
    <w:rsid w:val="00BF6423"/>
    <w:rsid w:val="00C76850"/>
    <w:rsid w:val="00EE4763"/>
    <w:rsid w:val="00E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8F7"/>
  <w15:chartTrackingRefBased/>
  <w15:docId w15:val="{4E538CA7-28B9-4425-BF7F-C9956B98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6E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10</cp:revision>
  <dcterms:created xsi:type="dcterms:W3CDTF">2022-05-13T08:33:00Z</dcterms:created>
  <dcterms:modified xsi:type="dcterms:W3CDTF">2022-05-13T10:13:00Z</dcterms:modified>
</cp:coreProperties>
</file>