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7D7DD" w14:textId="651E7720" w:rsidR="0050285B" w:rsidRPr="00553983" w:rsidRDefault="0050285B" w:rsidP="005028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8</w:t>
      </w:r>
    </w:p>
    <w:p w14:paraId="784117FE" w14:textId="77777777" w:rsidR="0050285B" w:rsidRPr="00553983" w:rsidRDefault="0050285B" w:rsidP="005028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744272E4" w14:textId="77777777" w:rsidR="0050285B" w:rsidRPr="00553983" w:rsidRDefault="0050285B" w:rsidP="005028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343E8C57" w14:textId="77777777" w:rsidR="0050285B" w:rsidRPr="00553983" w:rsidRDefault="0050285B" w:rsidP="005028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6DABCEBF" w14:textId="77777777" w:rsidR="001D3460" w:rsidRDefault="001D3460" w:rsidP="001D346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226D7DE6" w14:textId="3293322D" w:rsidR="001D3460" w:rsidRPr="006523E9" w:rsidRDefault="001D3460" w:rsidP="001D346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6523E9">
        <w:rPr>
          <w:rFonts w:ascii="Times New Roman CYR" w:hAnsi="Times New Roman CYR" w:cs="Times New Roman CYR"/>
        </w:rPr>
        <w:t>«</w:t>
      </w:r>
      <w:r w:rsidRPr="006523E9">
        <w:rPr>
          <w:rFonts w:ascii="Times New Roman CYR" w:hAnsi="Times New Roman CYR" w:cs="Times New Roman CYR"/>
        </w:rPr>
        <w:t xml:space="preserve">Форма № 8 </w:t>
      </w:r>
    </w:p>
    <w:p w14:paraId="5D83A051" w14:textId="77777777" w:rsidR="001D3460" w:rsidRPr="006523E9" w:rsidRDefault="001D3460" w:rsidP="001D346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6523E9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1DAA335F" w14:textId="77777777" w:rsidR="001D3460" w:rsidRPr="006523E9" w:rsidRDefault="001D3460" w:rsidP="001D346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6523E9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2581853A" w14:textId="641CC036" w:rsidR="001D3460" w:rsidRPr="006523E9" w:rsidRDefault="001D3460" w:rsidP="001D346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6523E9">
        <w:rPr>
          <w:rFonts w:ascii="Times New Roman CYR" w:hAnsi="Times New Roman CYR" w:cs="Times New Roman CYR"/>
        </w:rPr>
        <w:t xml:space="preserve">от 9 </w:t>
      </w:r>
      <w:r w:rsidR="006523E9" w:rsidRPr="006523E9">
        <w:rPr>
          <w:rFonts w:ascii="Times New Roman CYR" w:hAnsi="Times New Roman CYR" w:cs="Times New Roman CYR"/>
        </w:rPr>
        <w:t>января 2014</w:t>
      </w:r>
      <w:r w:rsidRPr="006523E9">
        <w:rPr>
          <w:rFonts w:ascii="Times New Roman CYR" w:hAnsi="Times New Roman CYR" w:cs="Times New Roman CYR"/>
        </w:rPr>
        <w:t xml:space="preserve"> года № 4 </w:t>
      </w:r>
    </w:p>
    <w:p w14:paraId="74E0C102" w14:textId="77777777" w:rsidR="001D3460" w:rsidRPr="006D1057" w:rsidRDefault="001D3460" w:rsidP="001D346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D5959BE" w14:textId="77777777" w:rsidR="001D3460" w:rsidRPr="006D1057" w:rsidRDefault="001D3460" w:rsidP="001D346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17D4BD25" w14:textId="77777777" w:rsidR="001D3460" w:rsidRPr="006D1057" w:rsidRDefault="001D3460" w:rsidP="001D346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5768F64D" w14:textId="77777777" w:rsidR="001D3460" w:rsidRPr="006D1057" w:rsidRDefault="001D3460" w:rsidP="001D346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70BDDB36" w14:textId="77777777" w:rsidR="001D3460" w:rsidRPr="006D1057" w:rsidRDefault="001D3460" w:rsidP="001D3460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3E8F8E65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24568233" w14:textId="77777777" w:rsidR="001D3460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14:paraId="25CD9946" w14:textId="77777777" w:rsidR="001D3460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14:paraId="5B7DD57D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05740C0F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внесении в государственный реестр юридических лиц изменений, </w:t>
      </w:r>
    </w:p>
    <w:p w14:paraId="4FFF414A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касающихся сведений о юридическом лице, не связанных </w:t>
      </w:r>
    </w:p>
    <w:p w14:paraId="0E78834F" w14:textId="77777777" w:rsidR="001D3460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с внесением изменений в учредительные документы юридического лица</w:t>
      </w:r>
    </w:p>
    <w:p w14:paraId="405235DB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 </w:t>
      </w:r>
    </w:p>
    <w:p w14:paraId="2CE8E954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7E4BFC07" w14:textId="77777777" w:rsidR="001D3460" w:rsidRPr="006D1057" w:rsidRDefault="001D3460" w:rsidP="001D346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внести в государственный реестр юридических лиц изменения, касающиеся сведений о юридическом лице, не связанные с внесением изменений в учредительные документы юридического лица. Для внесения в государственный реестр юридических лиц данных сведений, сообщаю: </w:t>
      </w:r>
    </w:p>
    <w:p w14:paraId="44108171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Полное наименование юридического лица с указанием организационно-правовой формы:</w:t>
      </w:r>
      <w:r w:rsidRPr="006D1057">
        <w:rPr>
          <w:rFonts w:ascii="Times New Roman CYR" w:hAnsi="Times New Roman CYR" w:cs="Times New Roman CYR"/>
        </w:rPr>
        <w:t xml:space="preserve"> ___________________________________________</w:t>
      </w:r>
      <w:r>
        <w:rPr>
          <w:rFonts w:ascii="Times New Roman CYR" w:hAnsi="Times New Roman CYR" w:cs="Times New Roman CYR"/>
        </w:rPr>
        <w:t>_______</w:t>
      </w:r>
      <w:r w:rsidRPr="006D1057">
        <w:rPr>
          <w:rFonts w:ascii="Times New Roman CYR" w:hAnsi="Times New Roman CYR" w:cs="Times New Roman CYR"/>
        </w:rPr>
        <w:t>______________________________</w:t>
      </w:r>
    </w:p>
    <w:p w14:paraId="4842B147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(полное наименование юридического лица) </w:t>
      </w:r>
    </w:p>
    <w:p w14:paraId="4197D9D8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сведения о регистрации: _________________________________________________________</w:t>
      </w:r>
    </w:p>
    <w:p w14:paraId="798D0044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(дата регистрации, регистрационный номер</w:t>
      </w:r>
      <w:r w:rsidRPr="006D1057">
        <w:rPr>
          <w:rFonts w:ascii="Times New Roman CYR" w:hAnsi="Times New Roman CYR" w:cs="Times New Roman CYR"/>
        </w:rPr>
        <w:t xml:space="preserve">) </w:t>
      </w:r>
    </w:p>
    <w:p w14:paraId="315037E0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адрес (место нахождения): _______________________________________________________</w:t>
      </w:r>
    </w:p>
    <w:p w14:paraId="6D7C59EC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(район, город (поселок, село), улица</w:t>
      </w:r>
      <w:r w:rsidRPr="006D1057">
        <w:rPr>
          <w:rFonts w:ascii="Times New Roman CYR" w:hAnsi="Times New Roman CYR" w:cs="Times New Roman CYR"/>
        </w:rPr>
        <w:t xml:space="preserve">,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N дома, корпус, кв., телефон) </w:t>
      </w:r>
    </w:p>
    <w:p w14:paraId="5692B2DC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54E49323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Изменения вносятся в сведения:&lt;*&gt; </w:t>
      </w:r>
    </w:p>
    <w:p w14:paraId="5FED9129" w14:textId="77777777" w:rsidR="001D3460" w:rsidRPr="006D1057" w:rsidRDefault="001D3460" w:rsidP="001D3460">
      <w:pPr>
        <w:tabs>
          <w:tab w:val="left" w:pos="63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1. О фамилии, имени, отчестве и должности руководителя (лица, имеющего право без доверенности действовать от имени юридического лица),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b/>
        </w:rPr>
        <w:t>а также о паспортных данных такого лица или данных иных документов, удостоверяющих личность в соответствии с действующим законодательством ПМР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новые сведения, подлежащие внесению в государственный реестр юридических лиц)</w:t>
      </w:r>
      <w:r w:rsidRPr="006D1057">
        <w:rPr>
          <w:rFonts w:ascii="Times New Roman CYR" w:hAnsi="Times New Roman CYR" w:cs="Times New Roman CYR"/>
        </w:rPr>
        <w:t>:&lt;*&gt;</w:t>
      </w:r>
    </w:p>
    <w:p w14:paraId="37E6BDDE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а) руководитель постоянно действующего исполнительного органа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2A0EBDAC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</w:t>
      </w:r>
      <w:proofErr w:type="gramStart"/>
      <w:r w:rsidRPr="006D1057">
        <w:rPr>
          <w:rFonts w:ascii="Times New Roman CYR" w:hAnsi="Times New Roman CYR" w:cs="Times New Roman CYR"/>
        </w:rPr>
        <w:t>должность:_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___________________________________________________________________</w:t>
      </w:r>
    </w:p>
    <w:p w14:paraId="128F4907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1DF14758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4C4ABE7B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4) данные документа, удостоверяющего личность: </w:t>
      </w:r>
    </w:p>
    <w:p w14:paraId="6A7A4168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F2C32FB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0DACBF39" w14:textId="002B6EE4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5) место </w:t>
      </w:r>
      <w:bookmarkStart w:id="0" w:name="_GoBack"/>
      <w:r w:rsidRPr="006D1057">
        <w:rPr>
          <w:rFonts w:ascii="Times New Roman CYR" w:hAnsi="Times New Roman CYR" w:cs="Times New Roman CYR"/>
        </w:rPr>
        <w:t>жительства</w:t>
      </w:r>
      <w:bookmarkEnd w:id="0"/>
      <w:r w:rsidRPr="006D1057">
        <w:rPr>
          <w:rFonts w:ascii="Times New Roman CYR" w:hAnsi="Times New Roman CYR" w:cs="Times New Roman CYR"/>
        </w:rPr>
        <w:t xml:space="preserve"> (</w:t>
      </w:r>
      <w:r w:rsidR="002A5671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3730A0E2" w14:textId="77777777" w:rsidR="001D3460" w:rsidRPr="006D1057" w:rsidRDefault="001D3460" w:rsidP="001D346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F98DA43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05FA2638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б) управляющий – индивидуальный предприниматель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6898D8B4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4ABE7198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0718A5E5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57A0F537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4EC3391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048333CC" w14:textId="152AB06F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 w:rsidR="002A5671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3866BEB9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8AFA017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649D66DF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5) сведения о регистрации в качестве индивидуального предпринимателя: </w:t>
      </w:r>
    </w:p>
    <w:p w14:paraId="05807506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C160BE5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дата, номер, орган регистрации)</w:t>
      </w:r>
    </w:p>
    <w:p w14:paraId="64D32A2E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t>в) управляющая организация –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ПМР: </w:t>
      </w:r>
    </w:p>
    <w:p w14:paraId="14060653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462D48F0" w14:textId="77777777" w:rsidR="001D3460" w:rsidRPr="006D1057" w:rsidRDefault="001D3460" w:rsidP="001D346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5253EE29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 о </w:t>
      </w:r>
      <w:proofErr w:type="gramStart"/>
      <w:r w:rsidRPr="006D1057">
        <w:rPr>
          <w:rFonts w:ascii="Times New Roman CYR" w:hAnsi="Times New Roman CYR" w:cs="Times New Roman CYR"/>
        </w:rPr>
        <w:t>регистрации:_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78E485F7" w14:textId="77777777" w:rsidR="001D3460" w:rsidRPr="006D1057" w:rsidRDefault="001D3460" w:rsidP="001D346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(дата регистрации, регистрационный номер) </w:t>
      </w:r>
    </w:p>
    <w:p w14:paraId="71F44439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адрес (место нахождения) _______________________________________________________</w:t>
      </w:r>
    </w:p>
    <w:p w14:paraId="42EA2356" w14:textId="77777777" w:rsidR="001D3460" w:rsidRPr="006D1057" w:rsidRDefault="001D3460" w:rsidP="001D346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B5A71FC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47D39EEC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1C849D6D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26982256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3569F883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D6F8711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7A9D69F8" w14:textId="41F11AA1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2A5671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03F74449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0035B4B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5BD21D9E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lastRenderedPageBreak/>
        <w:t>г) управляющая организация – иностранное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иностранного государства: </w:t>
      </w:r>
    </w:p>
    <w:p w14:paraId="26C71A48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3F47F481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67BC31E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наименование на русском языке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(в транслитерации)</w:t>
      </w:r>
      <w:r w:rsidRPr="006D1057">
        <w:rPr>
          <w:rFonts w:ascii="Times New Roman CYR" w:hAnsi="Times New Roman CYR" w:cs="Times New Roman CYR"/>
        </w:rPr>
        <w:t>: ___________________________________</w:t>
      </w:r>
    </w:p>
    <w:p w14:paraId="14F92FF7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36B1D6F2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F8FCEF0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 регистрации, наименование регистрирующего органа, дата и номер регистрации) &lt;**&gt; </w:t>
      </w:r>
    </w:p>
    <w:p w14:paraId="2B02C2E7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23FBD91C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</w:t>
      </w:r>
      <w:r>
        <w:rPr>
          <w:rFonts w:ascii="Times New Roman CYR" w:hAnsi="Times New Roman CYR" w:cs="Times New Roman CYR"/>
        </w:rPr>
        <w:t>_____</w:t>
      </w:r>
      <w:r w:rsidRPr="006D1057">
        <w:rPr>
          <w:rFonts w:ascii="Times New Roman CYR" w:hAnsi="Times New Roman CYR" w:cs="Times New Roman CYR"/>
        </w:rPr>
        <w:t>________________________________________</w:t>
      </w:r>
    </w:p>
    <w:p w14:paraId="0FC4BBB3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0961822B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7CCB71AD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полное наименование: ___________________________________________________________</w:t>
      </w:r>
    </w:p>
    <w:p w14:paraId="23D4F3AF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(полное наименование филиала (представительства)</w:t>
      </w:r>
    </w:p>
    <w:p w14:paraId="3B95418A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lang w:val="en-US"/>
        </w:rPr>
        <w:t>c</w:t>
      </w:r>
      <w:r w:rsidRPr="006D1057">
        <w:rPr>
          <w:rFonts w:ascii="Times New Roman CYR" w:hAnsi="Times New Roman CYR" w:cs="Times New Roman CYR"/>
        </w:rPr>
        <w:t xml:space="preserve">ведения о регистрационном </w:t>
      </w:r>
      <w:proofErr w:type="gramStart"/>
      <w:r w:rsidRPr="006D1057">
        <w:rPr>
          <w:rFonts w:ascii="Times New Roman CYR" w:hAnsi="Times New Roman CYR" w:cs="Times New Roman CYR"/>
        </w:rPr>
        <w:t>учете:_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</w:t>
      </w:r>
    </w:p>
    <w:p w14:paraId="6800111D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(дата регистрации, регистрационный номер)</w:t>
      </w:r>
    </w:p>
    <w:p w14:paraId="659D7866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адрес (место нахождения): _______________________________________________________</w:t>
      </w:r>
    </w:p>
    <w:p w14:paraId="6520CC5A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(район, город (поселок, село), улица, N дома, корпус, кв., телефон) </w:t>
      </w:r>
    </w:p>
    <w:p w14:paraId="364C76BB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Cs/>
        </w:rPr>
        <w:t>6)</w:t>
      </w:r>
      <w:r w:rsidRPr="006D1057">
        <w:rPr>
          <w:rFonts w:ascii="Times New Roman CYR" w:hAnsi="Times New Roman CYR" w:cs="Times New Roman CYR"/>
        </w:rPr>
        <w:t xml:space="preserve">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2E73BC33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</w:t>
      </w:r>
    </w:p>
    <w:p w14:paraId="2907C952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</w:t>
      </w:r>
    </w:p>
    <w:p w14:paraId="2AC30BA2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17A20C36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</w:t>
      </w:r>
    </w:p>
    <w:p w14:paraId="3EBB3C99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30109046" w14:textId="1E9A016B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2A5671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067BAD57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</w:t>
      </w:r>
    </w:p>
    <w:p w14:paraId="51B5A943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412B5432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д) руководитель иного органа (или иное лицо, имеющее право без доверенности действовать от имени юридического лица) &lt;*&gt;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3649C85F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</w:t>
      </w:r>
      <w:proofErr w:type="gramStart"/>
      <w:r w:rsidRPr="006D1057">
        <w:rPr>
          <w:rFonts w:ascii="Times New Roman CYR" w:hAnsi="Times New Roman CYR" w:cs="Times New Roman CYR"/>
        </w:rPr>
        <w:t>должность:_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___________________________________________________________________</w:t>
      </w:r>
    </w:p>
    <w:p w14:paraId="4798C5EB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4AEDA74E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1A383A7F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данные документа, удостоверяющего личность: </w:t>
      </w:r>
    </w:p>
    <w:p w14:paraId="7A28E7D6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0E52E472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1D12ABE1" w14:textId="32A12B6B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место жительства (</w:t>
      </w:r>
      <w:r w:rsidR="002A5671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70588EA2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064CA06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5A714AF" w14:textId="77777777" w:rsidR="001D3460" w:rsidRPr="006D1057" w:rsidRDefault="001D3460" w:rsidP="001D3460">
      <w:pPr>
        <w:tabs>
          <w:tab w:val="left" w:pos="63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75D14281" w14:textId="77777777" w:rsidR="001D3460" w:rsidRPr="006D1057" w:rsidRDefault="001D3460" w:rsidP="001D346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2. Иные сведения:</w:t>
      </w:r>
      <w:r w:rsidRPr="006D1057">
        <w:rPr>
          <w:rFonts w:ascii="Times New Roman CYR" w:hAnsi="Times New Roman CYR" w:cs="Times New Roman CYR"/>
        </w:rPr>
        <w:t xml:space="preserve"> _______________________________________________________________</w:t>
      </w:r>
    </w:p>
    <w:p w14:paraId="77F15342" w14:textId="77777777" w:rsidR="001D3460" w:rsidRPr="006D1057" w:rsidRDefault="001D3460" w:rsidP="001D346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указать новые сведения, подлежащие внесению в государственный реестр юридических лиц) </w:t>
      </w:r>
    </w:p>
    <w:p w14:paraId="001409AF" w14:textId="77777777" w:rsidR="001D3460" w:rsidRPr="006D1057" w:rsidRDefault="001D3460" w:rsidP="001D346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1BC4380C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3. Решение о назначении (избрании) нового руководителя (</w:t>
      </w:r>
      <w:r w:rsidRPr="006D1057">
        <w:rPr>
          <w:rFonts w:ascii="Times New Roman CYR" w:hAnsi="Times New Roman CYR" w:cs="Times New Roman CYR"/>
          <w:b/>
        </w:rPr>
        <w:t>лица, имеющего право без доверенности действовать от имени юридического лица)</w:t>
      </w:r>
      <w:r w:rsidRPr="006D1057">
        <w:rPr>
          <w:rFonts w:ascii="Times New Roman CYR" w:hAnsi="Times New Roman CYR" w:cs="Times New Roman CYR"/>
        </w:rPr>
        <w:t xml:space="preserve">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принято&lt;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>***&gt;: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51A6E40D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орган, принявший решение о назначении (избрании) нового руководителя юридического лица </w:t>
      </w:r>
      <w:r w:rsidRPr="006D1057">
        <w:rPr>
          <w:rFonts w:ascii="Times New Roman CYR" w:hAnsi="Times New Roman CYR" w:cs="Times New Roman CYR"/>
          <w:bCs/>
        </w:rPr>
        <w:t>(</w:t>
      </w:r>
      <w:r w:rsidRPr="006D1057">
        <w:rPr>
          <w:rFonts w:ascii="Times New Roman CYR" w:hAnsi="Times New Roman CYR" w:cs="Times New Roman CYR"/>
        </w:rPr>
        <w:t>лица, имеющего право без доверенности действовать от имени юридического лица): ____________________________________________________________________</w:t>
      </w:r>
      <w:r>
        <w:rPr>
          <w:rFonts w:ascii="Times New Roman CYR" w:hAnsi="Times New Roman CYR" w:cs="Times New Roman CYR"/>
        </w:rPr>
        <w:t>__________</w:t>
      </w:r>
      <w:r w:rsidRPr="006D1057">
        <w:rPr>
          <w:rFonts w:ascii="Times New Roman CYR" w:hAnsi="Times New Roman CYR" w:cs="Times New Roman CYR"/>
        </w:rPr>
        <w:t>_______</w:t>
      </w:r>
    </w:p>
    <w:p w14:paraId="0A8796F9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EB7968B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4. Сведения о заявителе: </w:t>
      </w:r>
    </w:p>
    <w:p w14:paraId="3416FBEF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полномочия)&lt;*&gt;:</w:t>
      </w:r>
    </w:p>
    <w:p w14:paraId="70CBC475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43CA507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3593E65E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данные документа, удостоверяющего личность: </w:t>
      </w:r>
    </w:p>
    <w:p w14:paraId="05F98269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</w:t>
      </w:r>
      <w:r>
        <w:rPr>
          <w:rFonts w:ascii="Times New Roman CYR" w:hAnsi="Times New Roman CYR" w:cs="Times New Roman CYR"/>
        </w:rPr>
        <w:t>_____</w:t>
      </w:r>
      <w:r w:rsidRPr="006D1057">
        <w:rPr>
          <w:rFonts w:ascii="Times New Roman CYR" w:hAnsi="Times New Roman CYR" w:cs="Times New Roman CYR"/>
        </w:rPr>
        <w:t>______________________________</w:t>
      </w:r>
    </w:p>
    <w:p w14:paraId="500CBCF3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13B9A912" w14:textId="0CE9DDEB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место жительства (</w:t>
      </w:r>
      <w:r w:rsidR="002A5671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5497D581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FE69805" w14:textId="77777777" w:rsidR="001D3460" w:rsidRPr="006D1057" w:rsidRDefault="001D3460" w:rsidP="001D34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C62CFB5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5C72F10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</w:t>
      </w:r>
    </w:p>
    <w:p w14:paraId="256570A0" w14:textId="77777777" w:rsidR="001D3460" w:rsidRPr="006B7CB5" w:rsidRDefault="001D3460" w:rsidP="001D346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Указать нужное. </w:t>
      </w:r>
    </w:p>
    <w:p w14:paraId="3F9E6E9C" w14:textId="77777777" w:rsidR="001D3460" w:rsidRPr="006D1057" w:rsidRDefault="001D3460" w:rsidP="001D346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&lt;**&gt; Указываются в соответствии с выпиской из реестра иностранных юридических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лиц  или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иным равным по юридической силе доказательством юридического статуса иностранного юридического лица-участника (нотариально удостоверенным переводом на русский язык).</w:t>
      </w:r>
    </w:p>
    <w:p w14:paraId="3C063143" w14:textId="77777777" w:rsidR="001D3460" w:rsidRPr="006D1057" w:rsidRDefault="001D3460" w:rsidP="001D346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&lt;***&gt; Не указывается, если вносимые изменения не связаны с назначением (избранием) нового руководителя (лица, имеющего право без доверенности действовать от имени юридического лица). </w:t>
      </w:r>
    </w:p>
    <w:p w14:paraId="549CA1F8" w14:textId="77777777" w:rsidR="001D3460" w:rsidRPr="006D1057" w:rsidRDefault="001D3460" w:rsidP="001D346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7FE7DA4" w14:textId="77777777" w:rsidR="001D3460" w:rsidRPr="006D1057" w:rsidRDefault="001D3460" w:rsidP="001D346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1926A830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lastRenderedPageBreak/>
        <w:t xml:space="preserve">Мною подтверждается, что: </w:t>
      </w:r>
    </w:p>
    <w:p w14:paraId="7B0F0855" w14:textId="77777777" w:rsidR="001D3460" w:rsidRPr="006D1057" w:rsidRDefault="001D3460" w:rsidP="001D34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изменения, вносимые в государственный реестр юридических лиц, соответствуют установленным действующим законодательством Приднестровской Молдавской Республики требованиям; </w:t>
      </w:r>
    </w:p>
    <w:p w14:paraId="0ABFAF5A" w14:textId="77777777" w:rsidR="001D3460" w:rsidRPr="006D1057" w:rsidRDefault="001D3460" w:rsidP="001D34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заявлении и представленных документах, достоверны; </w:t>
      </w:r>
    </w:p>
    <w:p w14:paraId="76B6B695" w14:textId="77777777" w:rsidR="001D3460" w:rsidRPr="006D1057" w:rsidRDefault="001D3460" w:rsidP="001D34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соблюден установленный законом порядок принятия решений, связанных с внесением изменений в сведения государственного реестра юридических лиц. </w:t>
      </w:r>
    </w:p>
    <w:p w14:paraId="5A875662" w14:textId="77777777" w:rsidR="001D3460" w:rsidRPr="006D1057" w:rsidRDefault="001D3460" w:rsidP="001D346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1509C8F1" w14:textId="77777777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Заявитель:</w:t>
      </w:r>
    </w:p>
    <w:p w14:paraId="336E8923" w14:textId="77777777" w:rsidR="001D3460" w:rsidRPr="006D1057" w:rsidRDefault="001D3460" w:rsidP="001D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 _______________________________________________________________</w:t>
      </w:r>
    </w:p>
    <w:p w14:paraId="328FD769" w14:textId="35D6016A" w:rsidR="001D3460" w:rsidRPr="006D1057" w:rsidRDefault="001D3460" w:rsidP="001D346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5347ACDD" w14:textId="77777777" w:rsidR="001D3460" w:rsidRDefault="001D3460" w:rsidP="001D3460"/>
    <w:p w14:paraId="10B8FF14" w14:textId="77777777" w:rsidR="00A813EF" w:rsidRDefault="00A813EF"/>
    <w:sectPr w:rsidR="00A8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F6"/>
    <w:rsid w:val="001D3460"/>
    <w:rsid w:val="001E3BF6"/>
    <w:rsid w:val="002A5671"/>
    <w:rsid w:val="0050285B"/>
    <w:rsid w:val="006523E9"/>
    <w:rsid w:val="00A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5CB5"/>
  <w15:chartTrackingRefBased/>
  <w15:docId w15:val="{9F7AF20F-ADC4-4868-A6FD-6149244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28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1541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5</cp:revision>
  <dcterms:created xsi:type="dcterms:W3CDTF">2022-05-13T08:34:00Z</dcterms:created>
  <dcterms:modified xsi:type="dcterms:W3CDTF">2022-05-13T10:38:00Z</dcterms:modified>
</cp:coreProperties>
</file>