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65DE" w14:textId="77777777" w:rsidR="0025501D" w:rsidRPr="00334F6C" w:rsidRDefault="0025501D" w:rsidP="0025501D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«Форма № 7 </w:t>
      </w:r>
    </w:p>
    <w:p w14:paraId="78B0DEC5" w14:textId="77777777" w:rsidR="0025501D" w:rsidRPr="00334F6C" w:rsidRDefault="0025501D" w:rsidP="0025501D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утверждена Постановлением Правительства </w:t>
      </w:r>
    </w:p>
    <w:p w14:paraId="345F25B3" w14:textId="77777777" w:rsidR="0025501D" w:rsidRPr="00E06DC5" w:rsidRDefault="0025501D" w:rsidP="0025501D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Приднестровской Молдавской Республики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</w:t>
      </w:r>
    </w:p>
    <w:p w14:paraId="413620DD" w14:textId="77777777" w:rsidR="0025501D" w:rsidRPr="00E06DC5" w:rsidRDefault="0025501D" w:rsidP="0025501D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от 9 января 2014 года № 4 </w:t>
      </w:r>
    </w:p>
    <w:p w14:paraId="54979A25" w14:textId="77777777" w:rsidR="0025501D" w:rsidRPr="00E06DC5" w:rsidRDefault="0025501D" w:rsidP="0025501D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14:paraId="570171CE" w14:textId="77777777" w:rsidR="0025501D" w:rsidRPr="00E06DC5" w:rsidRDefault="0025501D" w:rsidP="0025501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06DC5">
        <w:rPr>
          <w:rFonts w:eastAsia="Calibri"/>
          <w:lang w:eastAsia="en-US"/>
        </w:rPr>
        <w:t>В_____________________________________</w:t>
      </w:r>
    </w:p>
    <w:p w14:paraId="6D77C90B" w14:textId="77777777" w:rsidR="0025501D" w:rsidRPr="00E06DC5" w:rsidRDefault="0025501D" w:rsidP="0025501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06DC5">
        <w:rPr>
          <w:rFonts w:eastAsia="Calibri"/>
          <w:lang w:eastAsia="en-US"/>
        </w:rPr>
        <w:t>(наименование территориального отделения</w:t>
      </w:r>
    </w:p>
    <w:p w14:paraId="2768A9B4" w14:textId="77777777" w:rsidR="0025501D" w:rsidRPr="00E06DC5" w:rsidRDefault="0025501D" w:rsidP="0025501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06DC5">
        <w:rPr>
          <w:rFonts w:eastAsia="Calibri"/>
          <w:lang w:eastAsia="en-US"/>
        </w:rPr>
        <w:t>__________________________________</w:t>
      </w:r>
    </w:p>
    <w:p w14:paraId="754317DC" w14:textId="77777777" w:rsidR="0025501D" w:rsidRPr="00E06DC5" w:rsidRDefault="0025501D" w:rsidP="0025501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06DC5">
        <w:rPr>
          <w:rFonts w:eastAsia="Calibri"/>
          <w:lang w:eastAsia="en-US"/>
        </w:rPr>
        <w:t>(регистрирующего органа)</w:t>
      </w:r>
    </w:p>
    <w:p w14:paraId="29F738FA" w14:textId="77777777" w:rsidR="0025501D" w:rsidRPr="00E06DC5" w:rsidRDefault="0025501D" w:rsidP="0025501D">
      <w:pPr>
        <w:spacing w:after="160" w:line="259" w:lineRule="auto"/>
        <w:jc w:val="center"/>
        <w:rPr>
          <w:rFonts w:eastAsia="Calibri"/>
          <w:lang w:eastAsia="en-US"/>
        </w:rPr>
      </w:pPr>
    </w:p>
    <w:p w14:paraId="0C519196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center"/>
        <w:rPr>
          <w:rFonts w:ascii="Times New Roman CYR" w:eastAsia="Calibri" w:hAnsi="Times New Roman CYR" w:cs="Times New Roman CYR"/>
          <w:lang w:eastAsia="en-US"/>
        </w:rPr>
      </w:pPr>
      <w:r w:rsidRPr="00E06DC5">
        <w:rPr>
          <w:rFonts w:ascii="Times New Roman CYR" w:eastAsia="Calibri" w:hAnsi="Times New Roman CYR" w:cs="Times New Roman CYR"/>
          <w:lang w:eastAsia="en-US"/>
        </w:rPr>
        <w:t xml:space="preserve">Заявление </w:t>
      </w:r>
    </w:p>
    <w:p w14:paraId="304AD4E6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center"/>
        <w:rPr>
          <w:rFonts w:ascii="Times New Roman CYR" w:eastAsia="Calibri" w:hAnsi="Times New Roman CYR" w:cs="Times New Roman CYR"/>
          <w:lang w:eastAsia="en-US"/>
        </w:rPr>
      </w:pPr>
      <w:r w:rsidRPr="00E06DC5">
        <w:rPr>
          <w:rFonts w:ascii="Times New Roman CYR" w:eastAsia="Calibri" w:hAnsi="Times New Roman CYR" w:cs="Times New Roman CYR"/>
          <w:lang w:eastAsia="en-US"/>
        </w:rPr>
        <w:t xml:space="preserve">о государственной регистрации изменений, </w:t>
      </w:r>
    </w:p>
    <w:p w14:paraId="41D6583E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center"/>
        <w:rPr>
          <w:rFonts w:ascii="Times New Roman CYR" w:eastAsia="Calibri" w:hAnsi="Times New Roman CYR" w:cs="Times New Roman CYR"/>
          <w:lang w:eastAsia="en-US"/>
        </w:rPr>
      </w:pPr>
      <w:r w:rsidRPr="00E06DC5">
        <w:rPr>
          <w:rFonts w:ascii="Times New Roman CYR" w:eastAsia="Calibri" w:hAnsi="Times New Roman CYR" w:cs="Times New Roman CYR"/>
          <w:lang w:eastAsia="en-US"/>
        </w:rPr>
        <w:t xml:space="preserve">вносимых в учредительные документы юридического лица </w:t>
      </w:r>
    </w:p>
    <w:p w14:paraId="57041073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center"/>
        <w:rPr>
          <w:rFonts w:ascii="Times New Roman CYR" w:eastAsia="Calibri" w:hAnsi="Times New Roman CYR" w:cs="Times New Roman CYR"/>
          <w:bCs/>
          <w:lang w:eastAsia="en-US"/>
        </w:rPr>
      </w:pPr>
    </w:p>
    <w:p w14:paraId="51F7E205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Прошу осуществить государственную регистрацию изменений, вносимых в учредительные документы юридического лица. Для осуществления государственной регистрации изменений, вносимых в учредительные документы юридического лица, сообщаю: </w:t>
      </w:r>
    </w:p>
    <w:p w14:paraId="2DA6B648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Сведения о юридическом лице, в учредительные документы которого вносятся изменения: </w:t>
      </w:r>
    </w:p>
    <w:p w14:paraId="6FABA12D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а) полное наименование: ________________________________________________________________</w:t>
      </w:r>
    </w:p>
    <w:p w14:paraId="26531DF5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(если в наименование вносятся изменения, то указывается прежнее наименование) </w:t>
      </w:r>
    </w:p>
    <w:p w14:paraId="5DB0F4FA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б) сведения о регистрации: ______________________________________________________________</w:t>
      </w:r>
    </w:p>
    <w:p w14:paraId="68B304C4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  <w:t>(дата регистрации, регистрационный номер)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</w:t>
      </w:r>
    </w:p>
    <w:p w14:paraId="36CACD43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в) адрес (место нахождения): ____________________________________________________________</w:t>
      </w:r>
    </w:p>
    <w:p w14:paraId="1D31590F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ab/>
        <w:t xml:space="preserve">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район, город (поселок, село), улица, номер дома, корпус, квартира, телефон) </w:t>
      </w:r>
    </w:p>
    <w:p w14:paraId="09326680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______________________________________________________________________________________</w:t>
      </w:r>
    </w:p>
    <w:p w14:paraId="6D92EC01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(при изменении места нахождения указывается прежнее место нахождения)</w:t>
      </w:r>
    </w:p>
    <w:p w14:paraId="3874C259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Изменения в учредительные документы вносятся в связи с (указывается характер изменений) :&lt;*&gt; </w:t>
      </w:r>
    </w:p>
    <w:p w14:paraId="72509E08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1. В связи с реорганизацией в форме присоединения к нему следующего юридического лица (следующих юридических лиц): </w:t>
      </w:r>
    </w:p>
    <w:p w14:paraId="19CB809C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а) полное наименование присоединенного юридического лица: _______________________________</w:t>
      </w:r>
    </w:p>
    <w:p w14:paraId="2F11A322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(полное наименование с указанием организационно-правовой формы) </w:t>
      </w:r>
    </w:p>
    <w:p w14:paraId="52AC2D9C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б) сведения о регистрации: ______________________________________________________________</w:t>
      </w:r>
    </w:p>
    <w:p w14:paraId="325EA6D8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  <w:t>(дата регистрации, регистрационный номер)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</w:t>
      </w:r>
    </w:p>
    <w:p w14:paraId="743378E5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в) адрес (место нахождения): ____________________________________________________________</w:t>
      </w:r>
    </w:p>
    <w:p w14:paraId="75B1CD84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(район, город (поселок, село), улица, номер дома, корпус, квартира, телефон) </w:t>
      </w:r>
    </w:p>
    <w:p w14:paraId="4126498C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</w:p>
    <w:p w14:paraId="74E05ECA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2. В связи с реорганизацией в форме выделения из него следующего юридического лица (следующих юридических лиц): </w:t>
      </w:r>
    </w:p>
    <w:p w14:paraId="5EA170E7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а) полное наименование выделенного юридического лица: ___________________________________</w:t>
      </w:r>
    </w:p>
    <w:p w14:paraId="72754221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(полное наименование с указанием организационно-правовой формы) </w:t>
      </w:r>
    </w:p>
    <w:p w14:paraId="1776E1A1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б) адрес (место нахождения): ___________________________________________________________</w:t>
      </w:r>
    </w:p>
    <w:p w14:paraId="46BA97DB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(район, город (поселок, село), улица, номер дома, корпус, квартира, телефон) </w:t>
      </w:r>
    </w:p>
    <w:p w14:paraId="7F609980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lastRenderedPageBreak/>
        <w:t xml:space="preserve">3. Изменением наименования юридического лица: </w:t>
      </w:r>
    </w:p>
    <w:p w14:paraId="37EDC7C0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а) новое полное наименование: _________________________________________________________</w:t>
      </w:r>
    </w:p>
    <w:p w14:paraId="3814DB28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(новое полное наименование с указанием организационно-правовой формы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) </w:t>
      </w:r>
    </w:p>
    <w:p w14:paraId="13284F2C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б) новое сокращенное наименование: ____________________________________________________</w:t>
      </w:r>
    </w:p>
    <w:p w14:paraId="0C7202F6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4. Увеличением размера уставного капитала (уставного фонда, складочного капитала, паевого взноса): ______________________________________________________________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рублей</w:t>
      </w:r>
    </w:p>
    <w:p w14:paraId="0CE83EC8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(указывается новый размер для коммерческих организаций цифрами и прописью) </w:t>
      </w:r>
    </w:p>
    <w:p w14:paraId="44BD46F6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5. Уменьшением размера уставного капитала (уставного фонда, складочного капитала, паевого взноса): _____________________________________________________________ 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рублей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</w:t>
      </w:r>
    </w:p>
    <w:p w14:paraId="2C583013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     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(указывается новый размер для коммерческих организаций цифрами и прописью)</w:t>
      </w:r>
    </w:p>
    <w:p w14:paraId="4E39012C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6. Изменением состава участников юридического лица и (или) сведений об участниках юридического лица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(указываются для хозяйственных товариществ, акционерных обществ с единственным акционером)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или 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сведений о собственнике имущества юридического лица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указываются для учреждений и унитарных предприятий) :&lt;</w:t>
      </w:r>
      <w:r w:rsidRPr="00E06DC5">
        <w:rPr>
          <w:rFonts w:ascii="Times New Roman CYR" w:eastAsia="Calibri" w:hAnsi="Times New Roman CYR" w:cs="Times New Roman CYR"/>
          <w:bCs/>
          <w:sz w:val="20"/>
          <w:szCs w:val="20"/>
          <w:lang w:eastAsia="en-US"/>
        </w:rPr>
        <w:t>*&gt;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</w:t>
      </w:r>
    </w:p>
    <w:p w14:paraId="7BEEDEA1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а) сведения о единственном акционере акционерного общества (или о собственнике имущества негосударственного учреждения либо об участнике хозяйственного товарищества &lt;*&gt;)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юридическом лице, зарегистрированном на территории 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Приднестровской Молдавской Республики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:</w:t>
      </w:r>
    </w:p>
    <w:p w14:paraId="15DFCB0A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1) полное наименование: ________________________________________________________________</w:t>
      </w:r>
    </w:p>
    <w:p w14:paraId="457CFE8C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right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(полное наименование с указанием организационно-правовой формы) </w:t>
      </w:r>
    </w:p>
    <w:p w14:paraId="673E1860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2) сведения о регистрации: ______________________________________________________________</w:t>
      </w:r>
    </w:p>
    <w:p w14:paraId="5439FAB5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right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(дата регистрации, регистрационный номер) </w:t>
      </w:r>
    </w:p>
    <w:p w14:paraId="4F53D7CE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3) адрес (место нахождения): ____________________________________________________________</w:t>
      </w:r>
    </w:p>
    <w:p w14:paraId="5E8AE2CF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(район, город (поселок, село), улица, номер дома, корпус, квартира, телефон) </w:t>
      </w:r>
    </w:p>
    <w:p w14:paraId="112C0B66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4) размер доли в </w:t>
      </w:r>
      <w:r w:rsidRPr="00E06DC5">
        <w:rPr>
          <w:rFonts w:ascii="Times New Roman CYR" w:eastAsia="Calibri" w:hAnsi="Times New Roman CYR" w:cs="Times New Roman CYR"/>
          <w:sz w:val="22"/>
          <w:szCs w:val="22"/>
          <w:lang w:val="en-US" w:eastAsia="en-US"/>
        </w:rPr>
        <w:t>c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кладочном капитале в процентах или в виде дроби: __________________________</w:t>
      </w:r>
    </w:p>
    <w:p w14:paraId="61BE069E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                           (указывается для хозяйственных товариществ)</w:t>
      </w:r>
    </w:p>
    <w:p w14:paraId="5210CEF0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б) сведения о единственном акционере акционерного общества (или о собственнике имущества негосударственного учреждения либо об участнике хозяйственного товарищества &lt;*&gt;)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иностранном юридическом лице, зарегистрированном на территории иностранного государства: </w:t>
      </w:r>
    </w:p>
    <w:p w14:paraId="69DFAA79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1) наименование на иностранном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скобках указать</w:t>
      </w:r>
      <w:r>
        <w:rPr>
          <w:rFonts w:ascii="Times New Roman CYR" w:eastAsia="Calibri" w:hAnsi="Times New Roman CYR" w:cs="Times New Roman CYR"/>
          <w:sz w:val="20"/>
          <w:szCs w:val="20"/>
          <w:lang w:eastAsia="en-US"/>
        </w:rPr>
        <w:t>,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на каком)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</w:t>
      </w:r>
    </w:p>
    <w:p w14:paraId="449BC344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2) наименование на русском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транслитерации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): ______________________________________</w:t>
      </w:r>
    </w:p>
    <w:p w14:paraId="269EE358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3) сведения о регистрации: _____________________________________________________________</w:t>
      </w:r>
    </w:p>
    <w:p w14:paraId="38846011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(страна регистрации, наименование регистрирующего органа, дата и номер регистрации) &lt;**&gt;</w:t>
      </w:r>
    </w:p>
    <w:p w14:paraId="49662F63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4) адрес (место нахождения): ___________________________________________________________</w:t>
      </w:r>
    </w:p>
    <w:p w14:paraId="7034C02E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(страна, регион, край, область, район, город (поселок, село), улица, номер дома, корпус, квартира, телефон) </w:t>
      </w:r>
    </w:p>
    <w:p w14:paraId="32BD8F09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5) размер доли в складочном капитале в процентах или в виде дроби: _________________________</w:t>
      </w:r>
    </w:p>
    <w:p w14:paraId="2D251C85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                                 (указывается для хозяйственных товариществ)</w:t>
      </w:r>
    </w:p>
    <w:p w14:paraId="03C3E267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в) сведения о единственном акционере акционерного общества (или о собственнике имущества негосударственного учреждения либо об участнике хозяйственного товарищества &lt;*&gt;)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физическом лице: </w:t>
      </w:r>
    </w:p>
    <w:p w14:paraId="0CD132DB" w14:textId="77777777" w:rsidR="0025501D" w:rsidRPr="00E06DC5" w:rsidRDefault="0025501D" w:rsidP="0025501D">
      <w:pPr>
        <w:autoSpaceDE w:val="0"/>
        <w:autoSpaceDN w:val="0"/>
        <w:adjustRightInd w:val="0"/>
        <w:spacing w:after="16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1) </w:t>
      </w:r>
      <w:r w:rsidRPr="00E06DC5">
        <w:rPr>
          <w:rFonts w:eastAsia="Calibri"/>
          <w:sz w:val="22"/>
          <w:szCs w:val="22"/>
          <w:lang w:eastAsia="en-US"/>
        </w:rPr>
        <w:t xml:space="preserve">фамилия, имя, </w:t>
      </w:r>
      <w:r w:rsidRPr="00334F6C">
        <w:rPr>
          <w:rFonts w:eastAsia="Calibri"/>
          <w:sz w:val="22"/>
          <w:szCs w:val="22"/>
          <w:lang w:eastAsia="en-US"/>
        </w:rPr>
        <w:t>отчество (при наличии): _________________________________________________</w:t>
      </w:r>
    </w:p>
    <w:p w14:paraId="5098C031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2) гражданство: ______________________________________________________________________</w:t>
      </w:r>
    </w:p>
    <w:p w14:paraId="0F120054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lastRenderedPageBreak/>
        <w:t>3) данные документа, удостоверяющего личность: _________________________________________</w:t>
      </w:r>
    </w:p>
    <w:p w14:paraId="40A358E7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(наименование документа, серия, номер, дата выдачи, кем выдан)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</w:t>
      </w:r>
    </w:p>
    <w:p w14:paraId="55966D35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4) место жительства (пребывания): ______________________________________________________</w:t>
      </w:r>
    </w:p>
    <w:p w14:paraId="06E87B8D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(район, город (поселок, село), улица, номер дома, корпус, квартира, телефон) </w:t>
      </w:r>
    </w:p>
    <w:p w14:paraId="1FD875EA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5) размер доли в складочном капитале в процентах или в виде дроби: _________________________</w:t>
      </w:r>
    </w:p>
    <w:p w14:paraId="4E30537F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                            (указывается для хозяйственных товариществ)</w:t>
      </w:r>
    </w:p>
    <w:p w14:paraId="2EFFFF89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г) сведения об органе государственной власти и управления или местного самоуправления, уполномоченном на осуществление полномочий единственного акционера акционерного общества либо собственника имущества юридического лица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(указываются для унитарных предприятий, государственных и муниципальных учреждений)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:&lt;*&gt;</w:t>
      </w:r>
    </w:p>
    <w:p w14:paraId="2DFB00CA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1) полное наименование: _______________________________________________________________</w:t>
      </w:r>
    </w:p>
    <w:p w14:paraId="115A0CF1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2) адрес (место нахождения) ____________________________________________________________</w:t>
      </w:r>
    </w:p>
    <w:p w14:paraId="46AF3EEF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(район, город (поселок, село), улица, номер дома, корпус, квартира, телефон)</w:t>
      </w:r>
    </w:p>
    <w:p w14:paraId="4C0E384E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7. В связи с изменением адреса (места нахождения): </w:t>
      </w:r>
    </w:p>
    <w:p w14:paraId="5892EE3D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______________________________________________________________________________________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      (указывается новый адрес (место нахождения) район, город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(поселок, село), улица, номер дома, корпус, квартира, телефон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)</w:t>
      </w:r>
    </w:p>
    <w:p w14:paraId="17CA7533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8. В связи с изменением видов деятельности:</w:t>
      </w:r>
    </w:p>
    <w:p w14:paraId="4CFEF39A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center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___________________________________________________________________________________</w:t>
      </w:r>
    </w:p>
    <w:p w14:paraId="6BD43F1F" w14:textId="77777777" w:rsidR="0025501D" w:rsidRPr="00E06DC5" w:rsidRDefault="0025501D" w:rsidP="0025501D">
      <w:pPr>
        <w:tabs>
          <w:tab w:val="left" w:pos="2790"/>
        </w:tabs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(</w:t>
      </w:r>
      <w:r w:rsidRPr="00E06DC5">
        <w:rPr>
          <w:rFonts w:eastAsia="Calibri"/>
          <w:sz w:val="22"/>
          <w:szCs w:val="22"/>
          <w:lang w:eastAsia="en-US"/>
        </w:rPr>
        <w:t>указываются новые виды деятельности в соответствии с Классификатором видов экономической деятельности Приднестровской Молдавской Республики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)   </w:t>
      </w:r>
    </w:p>
    <w:p w14:paraId="488682D8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</w:p>
    <w:p w14:paraId="6B567899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9. В связи с изменением почтового адреса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: ___________________________________________________ </w:t>
      </w:r>
    </w:p>
    <w:p w14:paraId="6F5D8781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                                        (указывается новый почтовый адрес)</w:t>
      </w:r>
    </w:p>
    <w:p w14:paraId="72245EDD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10. Иные изменения: ___________________________________________________________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______</w:t>
      </w:r>
    </w:p>
    <w:p w14:paraId="78583FFD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    (указывается характер внесенных изменений) </w:t>
      </w:r>
    </w:p>
    <w:p w14:paraId="6C9BC8EA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11. Изменения представляются в виде:&lt;*&gt; </w:t>
      </w:r>
    </w:p>
    <w:p w14:paraId="2F77AA87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а) новой редакции устава; </w:t>
      </w:r>
    </w:p>
    <w:p w14:paraId="1CD5B7B7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б) новой редакции учредительного договора; </w:t>
      </w:r>
    </w:p>
    <w:p w14:paraId="4DF5A393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в) новой редакции общего положения; </w:t>
      </w:r>
    </w:p>
    <w:p w14:paraId="63910BCD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г) отдельного документа к уставу; </w:t>
      </w:r>
    </w:p>
    <w:p w14:paraId="4E7EA9AA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д) отдельного документа к учредительному договору; </w:t>
      </w:r>
    </w:p>
    <w:p w14:paraId="6C3FB1B3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е) отдельного документа к общему положению. </w:t>
      </w:r>
    </w:p>
    <w:p w14:paraId="62912326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12. Сведения о заявителе:</w:t>
      </w:r>
    </w:p>
    <w:p w14:paraId="74FE6435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должность, фамилия, имя, отчество 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(при наличии)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руководителя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постоянно действующего исполнительного органа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</w:t>
      </w:r>
      <w:proofErr w:type="gramStart"/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полномочия):&lt;</w:t>
      </w:r>
      <w:proofErr w:type="gramEnd"/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*&gt;</w:t>
      </w:r>
    </w:p>
    <w:p w14:paraId="5E574BAC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________________________________________________________________________________</w:t>
      </w:r>
    </w:p>
    <w:p w14:paraId="55FF0097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гражданство: ____________________________________________________________________</w:t>
      </w:r>
    </w:p>
    <w:p w14:paraId="32C68B68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lastRenderedPageBreak/>
        <w:t>данные документа, удостоверяющего личность: _______________________________________</w:t>
      </w:r>
    </w:p>
    <w:p w14:paraId="05DED380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(наименование документа, серия, номер, дата выдачи, кем выдан) </w:t>
      </w:r>
    </w:p>
    <w:p w14:paraId="50648A40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место жительства (пребывания): ____________________________________________________</w:t>
      </w:r>
    </w:p>
    <w:p w14:paraId="3C188E4B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(район, город (поселок, село), улица, номер дома, корпус, квартира, телефон)</w:t>
      </w:r>
    </w:p>
    <w:p w14:paraId="1517B34F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_________________</w:t>
      </w:r>
    </w:p>
    <w:p w14:paraId="49468BEE" w14:textId="77777777" w:rsidR="0025501D" w:rsidRPr="00E06DC5" w:rsidRDefault="0025501D" w:rsidP="0025501D">
      <w:pPr>
        <w:tabs>
          <w:tab w:val="left" w:pos="2790"/>
        </w:tabs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&lt;*&gt; Указать нужное.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</w:p>
    <w:p w14:paraId="32730613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&lt;**&gt; Указываются в соответствии с выпиской из реестра иностранных юридических лиц или иным равным по юридической силе доказательством юридического статуса иностранного юридического лица-участника (нотариально удостоверенным переводом на русский язык).</w:t>
      </w:r>
    </w:p>
    <w:p w14:paraId="01BCCDDD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</w:p>
    <w:p w14:paraId="43324B49" w14:textId="77777777" w:rsidR="0025501D" w:rsidRPr="00E06DC5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Примечание: </w:t>
      </w:r>
    </w:p>
    <w:p w14:paraId="7B7F0B9B" w14:textId="77777777" w:rsidR="0025501D" w:rsidRPr="00E06DC5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Мною подтверждается, что: </w:t>
      </w:r>
    </w:p>
    <w:p w14:paraId="53ED3337" w14:textId="77777777" w:rsidR="0025501D" w:rsidRPr="00334F6C" w:rsidRDefault="0025501D" w:rsidP="0025501D">
      <w:pPr>
        <w:autoSpaceDE w:val="0"/>
        <w:autoSpaceDN w:val="0"/>
        <w:adjustRightInd w:val="0"/>
        <w:spacing w:line="259" w:lineRule="auto"/>
        <w:ind w:firstLine="72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1) изменения, вносимые в учредительные документы юридического лица, соответствуют установленным законодательством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Приднестровс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кой Молдавской Республики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требованиям; </w:t>
      </w:r>
    </w:p>
    <w:p w14:paraId="4DD2B333" w14:textId="77777777" w:rsidR="0025501D" w:rsidRPr="00334F6C" w:rsidRDefault="0025501D" w:rsidP="0025501D">
      <w:pPr>
        <w:autoSpaceDE w:val="0"/>
        <w:autoSpaceDN w:val="0"/>
        <w:adjustRightInd w:val="0"/>
        <w:spacing w:line="259" w:lineRule="auto"/>
        <w:ind w:firstLine="72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2) сведения, содержащиеся в изменениях, вносимых в учредительные документы юридического лица, и в заявлении, достоверны; </w:t>
      </w:r>
    </w:p>
    <w:p w14:paraId="27318CC9" w14:textId="77777777" w:rsidR="0025501D" w:rsidRPr="00334F6C" w:rsidRDefault="0025501D" w:rsidP="0025501D">
      <w:pPr>
        <w:autoSpaceDE w:val="0"/>
        <w:autoSpaceDN w:val="0"/>
        <w:adjustRightInd w:val="0"/>
        <w:spacing w:line="259" w:lineRule="auto"/>
        <w:ind w:firstLine="72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3) соблюден установленный законом порядок принятия решения о внесении изменений в учредительные документы юридического лица; </w:t>
      </w:r>
    </w:p>
    <w:p w14:paraId="32F2CC05" w14:textId="77777777" w:rsidR="0025501D" w:rsidRPr="00334F6C" w:rsidRDefault="0025501D" w:rsidP="0025501D">
      <w:pPr>
        <w:autoSpaceDE w:val="0"/>
        <w:autoSpaceDN w:val="0"/>
        <w:adjustRightInd w:val="0"/>
        <w:spacing w:line="259" w:lineRule="auto"/>
        <w:ind w:firstLine="72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4) текст изменений учредительных документов на бумажном носителе соответствует тексту изменений учредительных документов на электронном носителе; </w:t>
      </w:r>
    </w:p>
    <w:p w14:paraId="27899CDB" w14:textId="77777777" w:rsidR="0025501D" w:rsidRPr="00334F6C" w:rsidRDefault="0025501D" w:rsidP="0025501D">
      <w:pPr>
        <w:autoSpaceDE w:val="0"/>
        <w:autoSpaceDN w:val="0"/>
        <w:adjustRightInd w:val="0"/>
        <w:spacing w:line="259" w:lineRule="auto"/>
        <w:ind w:firstLine="72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5) в полном объеме внесены дополнительные вклады участниками общества с ограниченной ответственностью и (или) третьими лицами (</w:t>
      </w:r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>указывается при увеличении уставного капитала общества с ограниченной ответственностью за счет дополнительных вкладов участников общества, вкладов третьих лиц в общество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).</w:t>
      </w:r>
    </w:p>
    <w:p w14:paraId="65534A82" w14:textId="77777777" w:rsidR="0025501D" w:rsidRPr="00334F6C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14:paraId="475E4BF8" w14:textId="77777777" w:rsidR="0025501D" w:rsidRPr="00334F6C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</w:p>
    <w:p w14:paraId="079554C5" w14:textId="77777777" w:rsidR="0025501D" w:rsidRPr="00334F6C" w:rsidRDefault="0025501D" w:rsidP="0025501D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Заявитель:</w:t>
      </w:r>
    </w:p>
    <w:p w14:paraId="06E1BDB8" w14:textId="77777777" w:rsidR="0025501D" w:rsidRPr="00334F6C" w:rsidRDefault="0025501D" w:rsidP="0025501D">
      <w:pPr>
        <w:autoSpaceDE w:val="0"/>
        <w:autoSpaceDN w:val="0"/>
        <w:adjustRightInd w:val="0"/>
        <w:spacing w:line="259" w:lineRule="auto"/>
        <w:jc w:val="center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______________            _______________________________________________________________</w:t>
      </w:r>
    </w:p>
    <w:p w14:paraId="1D37FF82" w14:textId="77777777" w:rsidR="0025501D" w:rsidRDefault="0025501D" w:rsidP="0025501D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</w:t>
      </w:r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>(</w:t>
      </w:r>
      <w:proofErr w:type="gramStart"/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подпись)   </w:t>
      </w:r>
      <w:proofErr w:type="gramEnd"/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</w:t>
      </w:r>
      <w:proofErr w:type="gramStart"/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(</w:t>
      </w:r>
      <w:proofErr w:type="gramEnd"/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>указать собственноручно фамилию, имя, отчество (при наличии) полностью</w:t>
      </w:r>
      <w:r>
        <w:rPr>
          <w:rFonts w:ascii="Times New Roman CYR" w:eastAsia="Calibri" w:hAnsi="Times New Roman CYR" w:cs="Times New Roman CYR"/>
          <w:sz w:val="20"/>
          <w:szCs w:val="20"/>
          <w:lang w:eastAsia="en-US"/>
        </w:rPr>
        <w:t>)</w:t>
      </w:r>
    </w:p>
    <w:p w14:paraId="7580FC59" w14:textId="3355AB9B" w:rsidR="00056929" w:rsidRDefault="0025501D" w:rsidP="0025501D">
      <w:pPr>
        <w:autoSpaceDE w:val="0"/>
        <w:autoSpaceDN w:val="0"/>
        <w:adjustRightInd w:val="0"/>
        <w:spacing w:after="160" w:line="259" w:lineRule="auto"/>
        <w:jc w:val="right"/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».</w:t>
      </w:r>
    </w:p>
    <w:sectPr w:rsidR="0005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F0"/>
    <w:rsid w:val="00056929"/>
    <w:rsid w:val="0025501D"/>
    <w:rsid w:val="003867EE"/>
    <w:rsid w:val="005C59F0"/>
    <w:rsid w:val="00EA6668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EDEAC-E663-443A-A059-17539879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0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59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9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9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9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9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9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9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9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9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5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5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59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59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59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59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59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59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5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C5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9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C5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59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C59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59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C59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5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C59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5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1698</Words>
  <Characters>9685</Characters>
  <Application>Microsoft Office Word</Application>
  <DocSecurity>0</DocSecurity>
  <Lines>80</Lines>
  <Paragraphs>22</Paragraphs>
  <ScaleCrop>false</ScaleCrop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</dc:creator>
  <cp:keywords/>
  <dc:description/>
  <cp:lastModifiedBy>tna</cp:lastModifiedBy>
  <cp:revision>2</cp:revision>
  <dcterms:created xsi:type="dcterms:W3CDTF">2025-11-19T13:46:00Z</dcterms:created>
  <dcterms:modified xsi:type="dcterms:W3CDTF">2025-11-19T13:46:00Z</dcterms:modified>
</cp:coreProperties>
</file>