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AD90A" w14:textId="77777777" w:rsidR="00950537" w:rsidRDefault="00950537" w:rsidP="00950537">
      <w:pPr>
        <w:spacing w:after="0"/>
      </w:pPr>
    </w:p>
    <w:tbl>
      <w:tblPr>
        <w:tblpPr w:leftFromText="180" w:rightFromText="180" w:bottomFromText="200" w:vertAnchor="text" w:horzAnchor="margin" w:tblpXSpec="right" w:tblpY="74"/>
        <w:tblW w:w="0" w:type="auto"/>
        <w:tblLook w:val="01E0" w:firstRow="1" w:lastRow="1" w:firstColumn="1" w:lastColumn="1" w:noHBand="0" w:noVBand="0"/>
      </w:tblPr>
      <w:tblGrid>
        <w:gridCol w:w="4463"/>
      </w:tblGrid>
      <w:tr w:rsidR="00950537" w14:paraId="5672454D" w14:textId="77777777" w:rsidTr="00950537">
        <w:trPr>
          <w:trHeight w:val="2402"/>
        </w:trPr>
        <w:tc>
          <w:tcPr>
            <w:tcW w:w="4463" w:type="dxa"/>
          </w:tcPr>
          <w:p w14:paraId="23E50FD4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юстиции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ПМР</w:t>
            </w:r>
          </w:p>
          <w:p w14:paraId="259CFE86" w14:textId="77777777" w:rsidR="00950537" w:rsidRDefault="00950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А.И.</w:t>
            </w:r>
          </w:p>
          <w:p w14:paraId="12DD3199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4AC48908" w14:textId="77777777" w:rsidR="00950537" w:rsidRDefault="00950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(полностью, в родительном падеже)</w:t>
            </w:r>
          </w:p>
          <w:p w14:paraId="70C9D890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85F24B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  <w:p w14:paraId="4FACE2F7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68BEEA7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14F5D1A" w14:textId="77777777" w:rsidR="00950537" w:rsidRDefault="00950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(полный адрес)</w:t>
            </w:r>
          </w:p>
          <w:p w14:paraId="4CB37F84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D2FD953" w14:textId="77777777" w:rsidR="00950537" w:rsidRDefault="0095053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(контактный телефон, адрес электронной почты)</w:t>
            </w:r>
          </w:p>
          <w:p w14:paraId="4FB10DFB" w14:textId="77777777" w:rsidR="00950537" w:rsidRDefault="009505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D9831F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82888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7D561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1BA44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375E1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E14E7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4A56D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B39B0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0EEC6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519F7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1F21F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25D7E" w14:textId="77777777" w:rsidR="00950537" w:rsidRDefault="00950537" w:rsidP="00950537">
      <w:pPr>
        <w:tabs>
          <w:tab w:val="left" w:pos="3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9502A" w14:textId="77777777" w:rsidR="00950537" w:rsidRDefault="00950537" w:rsidP="00950537">
      <w:pPr>
        <w:tabs>
          <w:tab w:val="left" w:pos="3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5273C" w14:textId="77777777" w:rsidR="00950537" w:rsidRDefault="00950537" w:rsidP="00950537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F09AE" w14:textId="77777777" w:rsidR="00950537" w:rsidRDefault="00950537" w:rsidP="00950537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32CBC" w14:textId="77777777" w:rsidR="00950537" w:rsidRDefault="00950537" w:rsidP="00950537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7C57D793" w14:textId="77777777" w:rsidR="00950537" w:rsidRDefault="00950537" w:rsidP="00950537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41F9C" w14:textId="6427F428" w:rsidR="00950537" w:rsidRDefault="00950537" w:rsidP="0017752C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государственной гражданской службы Приднестровской Молдавской Республики________________________________________________________________________________________________________________________________________________</w:t>
      </w:r>
      <w:r w:rsidR="0017752C">
        <w:rPr>
          <w:rFonts w:ascii="Times New Roman" w:hAnsi="Times New Roman" w:cs="Times New Roman"/>
          <w:sz w:val="16"/>
          <w:szCs w:val="16"/>
        </w:rPr>
        <w:t xml:space="preserve">            </w:t>
      </w:r>
      <w:proofErr w:type="gramStart"/>
      <w:r w:rsidR="0017752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наименование вакантной должности с указанием структурного подразделения)</w:t>
      </w:r>
    </w:p>
    <w:p w14:paraId="1B1D6ADB" w14:textId="0AD4F3D7" w:rsidR="00950537" w:rsidRDefault="00950537" w:rsidP="009505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___________________________________________________Министерства </w:t>
      </w:r>
      <w:r>
        <w:rPr>
          <w:rFonts w:ascii="Times New Roman" w:hAnsi="Times New Roman" w:cs="Times New Roman"/>
          <w:bCs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ПМР.</w:t>
      </w:r>
    </w:p>
    <w:p w14:paraId="52991C77" w14:textId="77777777" w:rsidR="00950537" w:rsidRDefault="00950537" w:rsidP="0095053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конкурса ознакомлен (ознакомлена) и согласен (согласна).</w:t>
      </w:r>
    </w:p>
    <w:p w14:paraId="56E5D0F4" w14:textId="269B2EB0" w:rsidR="00950537" w:rsidRDefault="00950537" w:rsidP="00950537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проверки предоставленных мной сведений согласен</w:t>
      </w:r>
      <w:r w:rsidR="00DD3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752C">
        <w:rPr>
          <w:rFonts w:ascii="Times New Roman" w:hAnsi="Times New Roman" w:cs="Times New Roman"/>
          <w:sz w:val="24"/>
          <w:szCs w:val="24"/>
        </w:rPr>
        <w:t>согласна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98E04AB" w14:textId="77777777" w:rsidR="00950537" w:rsidRPr="00D2024B" w:rsidRDefault="00950537" w:rsidP="00950537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2024B">
        <w:rPr>
          <w:rFonts w:ascii="Times New Roman" w:hAnsi="Times New Roman" w:cs="Times New Roman"/>
          <w:b/>
          <w:sz w:val="24"/>
          <w:szCs w:val="24"/>
        </w:rPr>
        <w:t xml:space="preserve">К заявлению прилагаю: </w:t>
      </w:r>
      <w:r w:rsidRPr="00D2024B">
        <w:rPr>
          <w:rFonts w:ascii="Times New Roman" w:hAnsi="Times New Roman" w:cs="Times New Roman"/>
          <w:b/>
          <w:i/>
          <w:sz w:val="24"/>
          <w:szCs w:val="24"/>
        </w:rPr>
        <w:t>(перечислить прилагаемые документы).</w:t>
      </w:r>
    </w:p>
    <w:p w14:paraId="685600C4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6684794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ED395" w14:textId="58B43A31" w:rsidR="00950537" w:rsidRDefault="00950537" w:rsidP="00950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___________________            __________________________</w:t>
      </w:r>
    </w:p>
    <w:p w14:paraId="6757B44C" w14:textId="7DEE1908" w:rsidR="00950537" w:rsidRDefault="00950537" w:rsidP="0095053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="001775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(расшифровка подписи)</w:t>
      </w:r>
    </w:p>
    <w:p w14:paraId="2AACB827" w14:textId="77777777" w:rsidR="00950537" w:rsidRDefault="00950537" w:rsidP="00950537">
      <w:pPr>
        <w:spacing w:after="0"/>
        <w:jc w:val="both"/>
        <w:rPr>
          <w:rFonts w:ascii="Times New Roman" w:hAnsi="Times New Roman" w:cs="Times New Roman"/>
          <w:b/>
        </w:rPr>
      </w:pPr>
    </w:p>
    <w:p w14:paraId="3F218344" w14:textId="77777777" w:rsidR="00950537" w:rsidRDefault="00950537" w:rsidP="009505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B58C0B" w14:textId="77777777" w:rsidR="00950537" w:rsidRDefault="00950537" w:rsidP="009505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A2848" w14:textId="77777777" w:rsidR="00950537" w:rsidRDefault="00950537" w:rsidP="00950537">
      <w:pPr>
        <w:spacing w:after="0"/>
        <w:rPr>
          <w:rFonts w:ascii="Times New Roman" w:hAnsi="Times New Roman" w:cs="Times New Roman"/>
        </w:rPr>
      </w:pPr>
    </w:p>
    <w:p w14:paraId="74784B63" w14:textId="77777777" w:rsidR="00950537" w:rsidRDefault="00950537" w:rsidP="00950537">
      <w:pPr>
        <w:spacing w:after="0"/>
        <w:rPr>
          <w:rFonts w:ascii="Times New Roman" w:hAnsi="Times New Roman" w:cs="Times New Roman"/>
        </w:rPr>
      </w:pPr>
    </w:p>
    <w:p w14:paraId="7C48D753" w14:textId="77777777" w:rsidR="000324D2" w:rsidRDefault="000324D2"/>
    <w:sectPr w:rsidR="0003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3C"/>
    <w:rsid w:val="000324D2"/>
    <w:rsid w:val="0017752C"/>
    <w:rsid w:val="00797F3C"/>
    <w:rsid w:val="00950537"/>
    <w:rsid w:val="00D2024B"/>
    <w:rsid w:val="00D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AFC"/>
  <w15:chartTrackingRefBased/>
  <w15:docId w15:val="{28FEC32C-D72E-4932-A25E-6FD0A5E8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5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A. Isachenko</dc:creator>
  <cp:keywords/>
  <dc:description/>
  <cp:lastModifiedBy>day</cp:lastModifiedBy>
  <cp:revision>6</cp:revision>
  <dcterms:created xsi:type="dcterms:W3CDTF">2022-05-31T07:34:00Z</dcterms:created>
  <dcterms:modified xsi:type="dcterms:W3CDTF">2022-06-14T11:25:00Z</dcterms:modified>
</cp:coreProperties>
</file>